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0163" w14:textId="77777777" w:rsidR="008C5B5C" w:rsidRPr="00502BCA" w:rsidRDefault="008C5B5C" w:rsidP="00EB3842">
      <w:pPr>
        <w:tabs>
          <w:tab w:val="left" w:pos="6995"/>
          <w:tab w:val="left" w:pos="8222"/>
          <w:tab w:val="left" w:leader="underscore" w:pos="8973"/>
        </w:tabs>
        <w:spacing w:after="0" w:line="240" w:lineRule="auto"/>
        <w:ind w:left="495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02BCA">
        <w:rPr>
          <w:rFonts w:ascii="Times New Roman" w:hAnsi="Times New Roman" w:cs="Times New Roman"/>
          <w:spacing w:val="-6"/>
          <w:sz w:val="28"/>
          <w:szCs w:val="28"/>
        </w:rPr>
        <w:t>Приложение к постановлению</w:t>
      </w:r>
    </w:p>
    <w:p w14:paraId="7A4EF0ED" w14:textId="77777777" w:rsidR="008C5B5C" w:rsidRPr="00502BCA" w:rsidRDefault="008C5B5C" w:rsidP="00B131A8">
      <w:pPr>
        <w:tabs>
          <w:tab w:val="left" w:pos="6995"/>
          <w:tab w:val="left" w:leader="underscore" w:pos="8973"/>
        </w:tabs>
        <w:spacing w:after="0" w:line="240" w:lineRule="auto"/>
        <w:ind w:left="495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02BCA">
        <w:rPr>
          <w:rFonts w:ascii="Times New Roman" w:hAnsi="Times New Roman" w:cs="Times New Roman"/>
          <w:spacing w:val="-6"/>
          <w:sz w:val="28"/>
          <w:szCs w:val="28"/>
        </w:rPr>
        <w:t>Правительства Орловской области</w:t>
      </w:r>
    </w:p>
    <w:p w14:paraId="417DBC9E" w14:textId="55EA4F56" w:rsidR="008C5B5C" w:rsidRPr="00502BCA" w:rsidRDefault="008C5B5C" w:rsidP="00B131A8">
      <w:pPr>
        <w:tabs>
          <w:tab w:val="left" w:pos="6995"/>
          <w:tab w:val="left" w:leader="underscore" w:pos="8973"/>
        </w:tabs>
        <w:spacing w:after="0" w:line="240" w:lineRule="auto"/>
        <w:ind w:left="495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02BCA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36508C" w:rsidRPr="00502B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65CC">
        <w:rPr>
          <w:rFonts w:ascii="Times New Roman" w:hAnsi="Times New Roman" w:cs="Times New Roman"/>
          <w:spacing w:val="-6"/>
          <w:sz w:val="28"/>
          <w:szCs w:val="28"/>
        </w:rPr>
        <w:t>29 апреля</w:t>
      </w:r>
      <w:r w:rsidR="0036508C" w:rsidRPr="00502B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2BCA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A8246E" w:rsidRPr="00502BCA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502BCA">
        <w:rPr>
          <w:rFonts w:ascii="Times New Roman" w:hAnsi="Times New Roman" w:cs="Times New Roman"/>
          <w:spacing w:val="-6"/>
          <w:sz w:val="28"/>
          <w:szCs w:val="28"/>
        </w:rPr>
        <w:t xml:space="preserve"> г. №</w:t>
      </w:r>
      <w:r w:rsidR="0036508C" w:rsidRPr="00502B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65CC">
        <w:rPr>
          <w:rFonts w:ascii="Times New Roman" w:hAnsi="Times New Roman" w:cs="Times New Roman"/>
          <w:spacing w:val="-6"/>
          <w:sz w:val="28"/>
          <w:szCs w:val="28"/>
        </w:rPr>
        <w:t>307</w:t>
      </w:r>
    </w:p>
    <w:p w14:paraId="58D68578" w14:textId="77777777" w:rsidR="00C76317" w:rsidRPr="00502BCA" w:rsidRDefault="00C76317" w:rsidP="00B13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A66239" w14:textId="77777777" w:rsidR="009C0D0A" w:rsidRPr="00502BCA" w:rsidRDefault="009C0D0A" w:rsidP="00B13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4BBBF6" w14:textId="4A9461D2" w:rsidR="00B24F3C" w:rsidRPr="00502BCA" w:rsidRDefault="00000000" w:rsidP="00C5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47" w:tooltip="ПОРЯДОК">
        <w:r w:rsidR="0036508C" w:rsidRPr="00502BC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84960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A8246E" w:rsidRPr="00502BCA">
        <w:rPr>
          <w:rFonts w:ascii="Times New Roman" w:hAnsi="Times New Roman" w:cs="Times New Roman"/>
          <w:sz w:val="28"/>
          <w:szCs w:val="28"/>
        </w:rPr>
        <w:t xml:space="preserve">предоставления в 2025–2027 годах компенсации стоимости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A8246E" w:rsidRPr="00502BC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20865" w:rsidRPr="00502BCA">
        <w:rPr>
          <w:rFonts w:ascii="Times New Roman" w:hAnsi="Times New Roman" w:cs="Times New Roman"/>
          <w:sz w:val="28"/>
          <w:szCs w:val="28"/>
        </w:rPr>
        <w:t xml:space="preserve">в организациях среднего профессионального образования </w:t>
      </w:r>
      <w:r w:rsidR="00FF4997" w:rsidRPr="00502BCA">
        <w:rPr>
          <w:rFonts w:ascii="Times New Roman" w:hAnsi="Times New Roman" w:cs="Times New Roman"/>
          <w:sz w:val="28"/>
          <w:szCs w:val="28"/>
        </w:rPr>
        <w:br/>
      </w:r>
      <w:r w:rsidR="00220865" w:rsidRPr="00502BCA">
        <w:rPr>
          <w:rFonts w:ascii="Times New Roman" w:hAnsi="Times New Roman" w:cs="Times New Roman"/>
          <w:sz w:val="28"/>
          <w:szCs w:val="28"/>
        </w:rPr>
        <w:t xml:space="preserve">и высшего профессионального образования </w:t>
      </w:r>
      <w:r w:rsidR="00A8246E" w:rsidRPr="00502BCA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A8246E" w:rsidRPr="00502BCA">
        <w:rPr>
          <w:rFonts w:ascii="Times New Roman" w:hAnsi="Times New Roman" w:cs="Times New Roman"/>
          <w:sz w:val="28"/>
          <w:szCs w:val="28"/>
        </w:rPr>
        <w:t>из детей многодетной семьи</w:t>
      </w:r>
    </w:p>
    <w:p w14:paraId="25FA1610" w14:textId="77777777" w:rsidR="0087218C" w:rsidRPr="00502BCA" w:rsidRDefault="0087218C" w:rsidP="00C5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4744C" w14:textId="0695CF08" w:rsidR="00621E5E" w:rsidRPr="00502BCA" w:rsidRDefault="0087218C" w:rsidP="0001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1.</w:t>
      </w:r>
      <w:r w:rsidR="0036508C" w:rsidRPr="00502BCA">
        <w:rPr>
          <w:rFonts w:ascii="Times New Roman" w:hAnsi="Times New Roman" w:cs="Times New Roman"/>
          <w:sz w:val="28"/>
          <w:szCs w:val="28"/>
        </w:rPr>
        <w:t> 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7335" w:rsidRPr="00502BCA">
        <w:rPr>
          <w:rFonts w:ascii="Times New Roman" w:hAnsi="Times New Roman" w:cs="Times New Roman"/>
          <w:sz w:val="28"/>
          <w:szCs w:val="28"/>
        </w:rPr>
        <w:t>устанавливает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7C1A44" w:rsidRPr="00502BCA">
        <w:rPr>
          <w:rFonts w:ascii="Times New Roman" w:hAnsi="Times New Roman" w:cs="Times New Roman"/>
          <w:sz w:val="28"/>
          <w:szCs w:val="28"/>
        </w:rPr>
        <w:t>процедуру</w:t>
      </w:r>
      <w:r w:rsidR="00937335" w:rsidRPr="00502BCA"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937335" w:rsidRPr="00502BCA">
        <w:rPr>
          <w:rFonts w:ascii="Times New Roman" w:hAnsi="Times New Roman" w:cs="Times New Roman"/>
          <w:sz w:val="28"/>
          <w:szCs w:val="28"/>
        </w:rPr>
        <w:t xml:space="preserve">и </w:t>
      </w:r>
      <w:r w:rsidR="00621E5E" w:rsidRPr="00502BCA">
        <w:rPr>
          <w:rFonts w:ascii="Times New Roman" w:hAnsi="Times New Roman" w:cs="Times New Roman"/>
          <w:sz w:val="28"/>
          <w:szCs w:val="28"/>
        </w:rPr>
        <w:t>предоставления</w:t>
      </w:r>
      <w:r w:rsidR="00937335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6508C" w:rsidRPr="00502BCA">
        <w:rPr>
          <w:rFonts w:ascii="Times New Roman" w:hAnsi="Times New Roman" w:cs="Times New Roman"/>
          <w:sz w:val="28"/>
          <w:szCs w:val="28"/>
        </w:rPr>
        <w:t>в 2025–</w:t>
      </w:r>
      <w:r w:rsidR="009B4B82" w:rsidRPr="00502BCA">
        <w:rPr>
          <w:rFonts w:ascii="Times New Roman" w:hAnsi="Times New Roman" w:cs="Times New Roman"/>
          <w:sz w:val="28"/>
          <w:szCs w:val="28"/>
        </w:rPr>
        <w:t xml:space="preserve">2027 годах 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компенсации стоимости обучения </w:t>
      </w:r>
      <w:r w:rsidR="00AB5F8C" w:rsidRPr="00502BCA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B24F3C" w:rsidRPr="00502BCA">
        <w:rPr>
          <w:rFonts w:ascii="Times New Roman" w:hAnsi="Times New Roman" w:cs="Times New Roman"/>
          <w:sz w:val="28"/>
          <w:szCs w:val="28"/>
        </w:rPr>
        <w:t>детей многодетн</w:t>
      </w:r>
      <w:r w:rsidR="00AB5F8C" w:rsidRPr="00502BCA">
        <w:rPr>
          <w:rFonts w:ascii="Times New Roman" w:hAnsi="Times New Roman" w:cs="Times New Roman"/>
          <w:sz w:val="28"/>
          <w:szCs w:val="28"/>
        </w:rPr>
        <w:t xml:space="preserve">ой </w:t>
      </w:r>
      <w:r w:rsidR="00B24F3C" w:rsidRPr="00502BCA">
        <w:rPr>
          <w:rFonts w:ascii="Times New Roman" w:hAnsi="Times New Roman" w:cs="Times New Roman"/>
          <w:sz w:val="28"/>
          <w:szCs w:val="28"/>
        </w:rPr>
        <w:t>сем</w:t>
      </w:r>
      <w:r w:rsidR="00AB5F8C" w:rsidRPr="00502BCA">
        <w:rPr>
          <w:rFonts w:ascii="Times New Roman" w:hAnsi="Times New Roman" w:cs="Times New Roman"/>
          <w:sz w:val="28"/>
          <w:szCs w:val="28"/>
        </w:rPr>
        <w:t>ь</w:t>
      </w:r>
      <w:r w:rsidR="009B4B82" w:rsidRPr="00502BCA">
        <w:rPr>
          <w:rFonts w:ascii="Times New Roman" w:hAnsi="Times New Roman" w:cs="Times New Roman"/>
          <w:sz w:val="28"/>
          <w:szCs w:val="28"/>
        </w:rPr>
        <w:t>и</w:t>
      </w:r>
      <w:r w:rsidR="00B24F3C" w:rsidRPr="00502BCA">
        <w:rPr>
          <w:rFonts w:ascii="Times New Roman" w:hAnsi="Times New Roman" w:cs="Times New Roman"/>
          <w:sz w:val="28"/>
          <w:szCs w:val="28"/>
        </w:rPr>
        <w:t>,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 не достигшего возраста 23 лет,</w:t>
      </w:r>
      <w:r w:rsidR="00014A98" w:rsidRPr="00502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8C5B5C" w:rsidRPr="00502BCA">
        <w:rPr>
          <w:rFonts w:ascii="Times New Roman" w:hAnsi="Times New Roman" w:cs="Times New Roman"/>
          <w:sz w:val="28"/>
          <w:szCs w:val="28"/>
        </w:rPr>
        <w:t>обучающегося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137394" w:rsidRPr="00502BCA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137394" w:rsidRPr="00502BCA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="00B24F3C" w:rsidRPr="00502BCA">
        <w:rPr>
          <w:rFonts w:ascii="Times New Roman" w:hAnsi="Times New Roman" w:cs="Times New Roman"/>
          <w:sz w:val="28"/>
          <w:szCs w:val="28"/>
        </w:rPr>
        <w:t>в образовательных организациях,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 или </w:t>
      </w:r>
      <w:r w:rsidR="00AB5F8C" w:rsidRPr="00502BCA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, </w:t>
      </w:r>
      <w:r w:rsidR="00014A98" w:rsidRPr="00502BCA">
        <w:rPr>
          <w:rFonts w:ascii="Times New Roman" w:hAnsi="Times New Roman" w:cs="Times New Roman"/>
          <w:kern w:val="0"/>
          <w:sz w:val="28"/>
          <w:szCs w:val="28"/>
        </w:rPr>
        <w:t xml:space="preserve">осуществляющих образовательную деятельность </w:t>
      </w:r>
      <w:r w:rsidR="008C5B5C" w:rsidRPr="00502BCA">
        <w:rPr>
          <w:rFonts w:ascii="Times New Roman" w:hAnsi="Times New Roman" w:cs="Times New Roman"/>
          <w:sz w:val="28"/>
          <w:szCs w:val="28"/>
        </w:rPr>
        <w:t>на территории Орловской области</w:t>
      </w:r>
      <w:r w:rsidR="009B4B82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B24F3C" w:rsidRPr="00502BCA">
        <w:rPr>
          <w:rFonts w:ascii="Times New Roman" w:hAnsi="Times New Roman" w:cs="Times New Roman"/>
          <w:sz w:val="28"/>
          <w:szCs w:val="28"/>
        </w:rPr>
        <w:t>(далее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937335" w:rsidRPr="00502BCA">
        <w:rPr>
          <w:rFonts w:ascii="Times New Roman" w:hAnsi="Times New Roman" w:cs="Times New Roman"/>
          <w:sz w:val="28"/>
          <w:szCs w:val="28"/>
        </w:rPr>
        <w:t>соответственно</w:t>
      </w:r>
      <w:r w:rsidR="00C31B47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284960" w:rsidRPr="00502BCA">
        <w:rPr>
          <w:rFonts w:ascii="Times New Roman" w:hAnsi="Times New Roman" w:cs="Times New Roman"/>
          <w:sz w:val="28"/>
          <w:szCs w:val="28"/>
        </w:rPr>
        <w:t>–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компенсация</w:t>
      </w:r>
      <w:r w:rsidR="00937335" w:rsidRPr="00502BCA"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  <w:r w:rsidR="00FD7604" w:rsidRPr="00502BCA">
        <w:rPr>
          <w:rFonts w:ascii="Times New Roman" w:hAnsi="Times New Roman" w:cs="Times New Roman"/>
          <w:sz w:val="28"/>
          <w:szCs w:val="28"/>
        </w:rPr>
        <w:t>, обучающийся</w:t>
      </w:r>
      <w:r w:rsidR="00010593" w:rsidRPr="00502BCA">
        <w:rPr>
          <w:rFonts w:ascii="Times New Roman" w:hAnsi="Times New Roman" w:cs="Times New Roman"/>
          <w:sz w:val="28"/>
          <w:szCs w:val="28"/>
        </w:rPr>
        <w:t>, договор об образовании</w:t>
      </w:r>
      <w:r w:rsidR="00B24F3C" w:rsidRPr="00502BCA">
        <w:rPr>
          <w:rFonts w:ascii="Times New Roman" w:hAnsi="Times New Roman" w:cs="Times New Roman"/>
          <w:sz w:val="28"/>
          <w:szCs w:val="28"/>
        </w:rPr>
        <w:t>).</w:t>
      </w:r>
    </w:p>
    <w:p w14:paraId="0205CE34" w14:textId="08CB5CA7" w:rsidR="00102EDD" w:rsidRPr="00502BCA" w:rsidRDefault="00621E5E" w:rsidP="0001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2. </w:t>
      </w:r>
      <w:r w:rsidR="00102EDD" w:rsidRPr="00502BCA">
        <w:rPr>
          <w:rFonts w:ascii="Times New Roman" w:hAnsi="Times New Roman" w:cs="Times New Roman"/>
          <w:sz w:val="28"/>
          <w:szCs w:val="28"/>
        </w:rPr>
        <w:t>Компенсация предоставляется в размере 50 процентов фактически оплаченной</w:t>
      </w:r>
      <w:r w:rsidR="00CD50EB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102EDD" w:rsidRPr="00502BCA">
        <w:rPr>
          <w:rFonts w:ascii="Times New Roman" w:hAnsi="Times New Roman" w:cs="Times New Roman"/>
          <w:sz w:val="28"/>
          <w:szCs w:val="28"/>
        </w:rPr>
        <w:t xml:space="preserve">стоимости обучения за </w:t>
      </w:r>
      <w:r w:rsidR="00220865" w:rsidRPr="00502BCA">
        <w:rPr>
          <w:rFonts w:ascii="Times New Roman" w:hAnsi="Times New Roman" w:cs="Times New Roman"/>
          <w:sz w:val="28"/>
          <w:szCs w:val="28"/>
        </w:rPr>
        <w:t>периоды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20865" w:rsidRPr="00502BCA">
        <w:rPr>
          <w:rFonts w:ascii="Times New Roman" w:hAnsi="Times New Roman" w:cs="Times New Roman"/>
          <w:sz w:val="28"/>
          <w:szCs w:val="28"/>
        </w:rPr>
        <w:t xml:space="preserve"> (семестр</w:t>
      </w:r>
      <w:r w:rsidR="00F90CEF" w:rsidRPr="00502BCA">
        <w:rPr>
          <w:rFonts w:ascii="Times New Roman" w:hAnsi="Times New Roman" w:cs="Times New Roman"/>
          <w:sz w:val="28"/>
          <w:szCs w:val="28"/>
        </w:rPr>
        <w:t>, полугодие</w:t>
      </w:r>
      <w:r w:rsidR="00220865" w:rsidRPr="00502BCA">
        <w:rPr>
          <w:rFonts w:ascii="Times New Roman" w:hAnsi="Times New Roman" w:cs="Times New Roman"/>
          <w:sz w:val="28"/>
          <w:szCs w:val="28"/>
        </w:rPr>
        <w:t>)</w:t>
      </w:r>
      <w:r w:rsidR="00EF3843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442D34" w:rsidRPr="00502BCA">
        <w:rPr>
          <w:rFonts w:ascii="Times New Roman" w:hAnsi="Times New Roman" w:cs="Times New Roman"/>
          <w:sz w:val="28"/>
          <w:szCs w:val="28"/>
        </w:rPr>
        <w:br/>
      </w:r>
      <w:r w:rsidR="00220865" w:rsidRPr="00502BC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102EDD" w:rsidRPr="00502BCA">
        <w:rPr>
          <w:rFonts w:ascii="Times New Roman" w:hAnsi="Times New Roman" w:cs="Times New Roman"/>
          <w:sz w:val="28"/>
          <w:szCs w:val="28"/>
        </w:rPr>
        <w:t>2025</w:t>
      </w:r>
      <w:r w:rsidR="00220865" w:rsidRPr="00502BCA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010593" w:rsidRPr="00502BCA">
        <w:rPr>
          <w:rFonts w:ascii="Times New Roman" w:hAnsi="Times New Roman" w:cs="Times New Roman"/>
          <w:sz w:val="28"/>
          <w:szCs w:val="28"/>
        </w:rPr>
        <w:t>2027 года</w:t>
      </w:r>
      <w:r w:rsidR="00102EDD" w:rsidRPr="00502BCA">
        <w:rPr>
          <w:rFonts w:ascii="Times New Roman" w:hAnsi="Times New Roman" w:cs="Times New Roman"/>
          <w:sz w:val="28"/>
          <w:szCs w:val="28"/>
        </w:rPr>
        <w:t xml:space="preserve"> в </w:t>
      </w:r>
      <w:r w:rsidR="00014A98" w:rsidRPr="00502BCA">
        <w:rPr>
          <w:rFonts w:ascii="Times New Roman" w:hAnsi="Times New Roman" w:cs="Times New Roman"/>
          <w:sz w:val="28"/>
          <w:szCs w:val="28"/>
        </w:rPr>
        <w:t>организациях среднего профессионального образования и высшего профессионального образования</w:t>
      </w:r>
      <w:r w:rsidR="00102EDD" w:rsidRPr="00502BCA">
        <w:rPr>
          <w:rFonts w:ascii="Times New Roman" w:hAnsi="Times New Roman" w:cs="Times New Roman"/>
          <w:sz w:val="28"/>
          <w:szCs w:val="28"/>
        </w:rPr>
        <w:t xml:space="preserve"> одного из детей многодетной семьи.</w:t>
      </w:r>
    </w:p>
    <w:p w14:paraId="7E7F3D00" w14:textId="21C39473" w:rsidR="00EB5CF1" w:rsidRPr="00502BCA" w:rsidRDefault="00EB5CF1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В случае направления средств (части средств) материнского (семейного) капитала, средств (части средств) материнского (семейного) капитала для многодетной семьи в Орловской области на получение ребенком образования компенсация предоставляется в части</w:t>
      </w:r>
      <w:r w:rsidR="00014A98" w:rsidRPr="00502BCA">
        <w:rPr>
          <w:rFonts w:ascii="Times New Roman" w:hAnsi="Times New Roman" w:cs="Times New Roman"/>
          <w:kern w:val="0"/>
          <w:sz w:val="28"/>
          <w:szCs w:val="28"/>
        </w:rPr>
        <w:t xml:space="preserve"> стоимости обучения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, превышающей размер средств (части средств) материнского (семейного) капитала, средств (части средств) материнского (семейного) капитала для многодетной семьи в Орловской области, направленн</w:t>
      </w:r>
      <w:r w:rsidR="00014A98" w:rsidRPr="00502BCA">
        <w:rPr>
          <w:rFonts w:ascii="Times New Roman" w:hAnsi="Times New Roman" w:cs="Times New Roman"/>
          <w:kern w:val="0"/>
          <w:sz w:val="28"/>
          <w:szCs w:val="28"/>
        </w:rPr>
        <w:t>ых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A28EA">
        <w:rPr>
          <w:rFonts w:ascii="Times New Roman" w:hAnsi="Times New Roman" w:cs="Times New Roman"/>
          <w:kern w:val="0"/>
          <w:sz w:val="28"/>
          <w:szCs w:val="28"/>
        </w:rPr>
        <w:t>на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получение </w:t>
      </w:r>
      <w:r w:rsidR="00014A98" w:rsidRPr="00502BCA">
        <w:rPr>
          <w:rFonts w:ascii="Times New Roman" w:hAnsi="Times New Roman" w:cs="Times New Roman"/>
          <w:kern w:val="0"/>
          <w:sz w:val="28"/>
          <w:szCs w:val="28"/>
        </w:rPr>
        <w:t xml:space="preserve">ребенком 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образования.</w:t>
      </w:r>
    </w:p>
    <w:p w14:paraId="4EF96758" w14:textId="1C4D441F" w:rsidR="00937335" w:rsidRPr="00502BCA" w:rsidRDefault="00102EDD" w:rsidP="00C5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3. </w:t>
      </w:r>
      <w:r w:rsidR="00621E5E" w:rsidRPr="00502BCA">
        <w:rPr>
          <w:rFonts w:ascii="Times New Roman" w:hAnsi="Times New Roman" w:cs="Times New Roman"/>
          <w:sz w:val="28"/>
          <w:szCs w:val="28"/>
        </w:rPr>
        <w:t>Компенсация предоставляется при одновременном соблюдении следующих условий</w:t>
      </w:r>
      <w:r w:rsidR="00937335" w:rsidRPr="00502B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41300BF" w14:textId="544BBE6E" w:rsidR="00FD7604" w:rsidRPr="00502BCA" w:rsidRDefault="00FD7604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CA">
        <w:rPr>
          <w:rFonts w:ascii="Times New Roman" w:eastAsia="Calibri" w:hAnsi="Times New Roman" w:cs="Times New Roman"/>
          <w:sz w:val="28"/>
          <w:szCs w:val="28"/>
        </w:rPr>
        <w:t>1) наличи</w:t>
      </w:r>
      <w:r w:rsidR="00F113A6" w:rsidRPr="00502BCA">
        <w:rPr>
          <w:rFonts w:ascii="Times New Roman" w:eastAsia="Calibri" w:hAnsi="Times New Roman" w:cs="Times New Roman"/>
          <w:sz w:val="28"/>
          <w:szCs w:val="28"/>
        </w:rPr>
        <w:t>и</w:t>
      </w:r>
      <w:r w:rsidRPr="00502BCA">
        <w:rPr>
          <w:rFonts w:ascii="Times New Roman" w:eastAsia="Calibri" w:hAnsi="Times New Roman" w:cs="Times New Roman"/>
          <w:sz w:val="28"/>
          <w:szCs w:val="28"/>
        </w:rPr>
        <w:t xml:space="preserve"> статуса многодетной семьи;</w:t>
      </w:r>
    </w:p>
    <w:p w14:paraId="381061C6" w14:textId="6D4CA2BB" w:rsidR="00FD7604" w:rsidRPr="00502BCA" w:rsidRDefault="00FD7604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CA">
        <w:rPr>
          <w:rFonts w:ascii="Times New Roman" w:eastAsia="Calibri" w:hAnsi="Times New Roman" w:cs="Times New Roman"/>
          <w:sz w:val="28"/>
          <w:szCs w:val="28"/>
        </w:rPr>
        <w:t>2) наличи</w:t>
      </w:r>
      <w:r w:rsidR="00F113A6" w:rsidRPr="00502BCA">
        <w:rPr>
          <w:rFonts w:ascii="Times New Roman" w:eastAsia="Calibri" w:hAnsi="Times New Roman" w:cs="Times New Roman"/>
          <w:sz w:val="28"/>
          <w:szCs w:val="28"/>
        </w:rPr>
        <w:t>и</w:t>
      </w:r>
      <w:r w:rsidRPr="00502BCA">
        <w:rPr>
          <w:rFonts w:ascii="Times New Roman" w:eastAsia="Calibri" w:hAnsi="Times New Roman" w:cs="Times New Roman"/>
          <w:sz w:val="28"/>
          <w:szCs w:val="28"/>
        </w:rPr>
        <w:t xml:space="preserve"> гражданства Российской Федерации у всех членов многодетной семьи;</w:t>
      </w:r>
    </w:p>
    <w:p w14:paraId="6783C038" w14:textId="50524B1A" w:rsidR="00FD7604" w:rsidRPr="00502BCA" w:rsidRDefault="00FD7604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CA">
        <w:rPr>
          <w:rFonts w:ascii="Times New Roman" w:eastAsia="Calibri" w:hAnsi="Times New Roman" w:cs="Times New Roman"/>
          <w:sz w:val="28"/>
          <w:szCs w:val="28"/>
        </w:rPr>
        <w:t>3) проживани</w:t>
      </w:r>
      <w:r w:rsidR="00F113A6" w:rsidRPr="00502BCA">
        <w:rPr>
          <w:rFonts w:ascii="Times New Roman" w:eastAsia="Calibri" w:hAnsi="Times New Roman" w:cs="Times New Roman"/>
          <w:sz w:val="28"/>
          <w:szCs w:val="28"/>
        </w:rPr>
        <w:t>и</w:t>
      </w:r>
      <w:r w:rsidRPr="00502BCA">
        <w:rPr>
          <w:rFonts w:ascii="Times New Roman" w:eastAsia="Calibri" w:hAnsi="Times New Roman" w:cs="Times New Roman"/>
          <w:sz w:val="28"/>
          <w:szCs w:val="28"/>
        </w:rPr>
        <w:t xml:space="preserve"> многодетной семьи на территории Орловской области;</w:t>
      </w:r>
    </w:p>
    <w:p w14:paraId="447215A3" w14:textId="3B827C6C" w:rsidR="00FD7604" w:rsidRPr="00502BCA" w:rsidRDefault="00FD7604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CA">
        <w:rPr>
          <w:rFonts w:ascii="Times New Roman" w:eastAsia="Calibri" w:hAnsi="Times New Roman" w:cs="Times New Roman"/>
          <w:sz w:val="28"/>
          <w:szCs w:val="28"/>
        </w:rPr>
        <w:t>4) обучени</w:t>
      </w:r>
      <w:r w:rsidR="00F113A6" w:rsidRPr="00502BCA">
        <w:rPr>
          <w:rFonts w:ascii="Times New Roman" w:eastAsia="Calibri" w:hAnsi="Times New Roman" w:cs="Times New Roman"/>
          <w:sz w:val="28"/>
          <w:szCs w:val="28"/>
        </w:rPr>
        <w:t>и</w:t>
      </w:r>
      <w:r w:rsidRPr="00502BCA">
        <w:rPr>
          <w:rFonts w:ascii="Times New Roman" w:eastAsia="Calibri" w:hAnsi="Times New Roman" w:cs="Times New Roman"/>
          <w:sz w:val="28"/>
          <w:szCs w:val="28"/>
        </w:rPr>
        <w:t xml:space="preserve"> одного из детей,</w:t>
      </w:r>
      <w:r w:rsidRPr="00502BCA">
        <w:rPr>
          <w:rFonts w:ascii="Times New Roman" w:hAnsi="Times New Roman" w:cs="Times New Roman"/>
          <w:sz w:val="28"/>
          <w:szCs w:val="28"/>
        </w:rPr>
        <w:t xml:space="preserve"> не достигшего возраста 23 лет,</w:t>
      </w:r>
      <w:r w:rsidRPr="00502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595">
        <w:rPr>
          <w:rFonts w:ascii="Times New Roman" w:eastAsia="Calibri" w:hAnsi="Times New Roman" w:cs="Times New Roman"/>
          <w:sz w:val="28"/>
          <w:szCs w:val="28"/>
        </w:rPr>
        <w:br/>
      </w:r>
      <w:r w:rsidRPr="00502BCA">
        <w:rPr>
          <w:rFonts w:ascii="Times New Roman" w:hAnsi="Times New Roman" w:cs="Times New Roman"/>
          <w:sz w:val="28"/>
          <w:szCs w:val="28"/>
        </w:rPr>
        <w:t xml:space="preserve">на основании договора об оказании платных образовательных услуг </w:t>
      </w:r>
      <w:r w:rsidR="00213595">
        <w:rPr>
          <w:rFonts w:ascii="Times New Roman" w:hAnsi="Times New Roman" w:cs="Times New Roman"/>
          <w:sz w:val="28"/>
          <w:szCs w:val="28"/>
        </w:rPr>
        <w:br/>
      </w:r>
      <w:r w:rsidRPr="00502BC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или высшего </w:t>
      </w:r>
      <w:r w:rsidRPr="00502BCA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014A98" w:rsidRPr="00502BCA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</w:t>
      </w:r>
      <w:r w:rsidRPr="00502BCA">
        <w:rPr>
          <w:rFonts w:ascii="Times New Roman" w:hAnsi="Times New Roman" w:cs="Times New Roman"/>
          <w:sz w:val="28"/>
          <w:szCs w:val="28"/>
        </w:rPr>
        <w:t>на территории Орловской области;</w:t>
      </w:r>
    </w:p>
    <w:p w14:paraId="20264A8E" w14:textId="1C1B3F60" w:rsidR="00FD7604" w:rsidRPr="00502BCA" w:rsidRDefault="00FD7604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BCA">
        <w:rPr>
          <w:rFonts w:ascii="Times New Roman" w:eastAsia="Calibri" w:hAnsi="Times New Roman" w:cs="Times New Roman"/>
          <w:sz w:val="28"/>
          <w:szCs w:val="28"/>
        </w:rPr>
        <w:t>5) неполучени</w:t>
      </w:r>
      <w:r w:rsidR="00F113A6" w:rsidRPr="00502BCA">
        <w:rPr>
          <w:rFonts w:ascii="Times New Roman" w:eastAsia="Calibri" w:hAnsi="Times New Roman" w:cs="Times New Roman"/>
          <w:sz w:val="28"/>
          <w:szCs w:val="28"/>
        </w:rPr>
        <w:t>и</w:t>
      </w:r>
      <w:r w:rsidRPr="00502BCA">
        <w:rPr>
          <w:rFonts w:ascii="Times New Roman" w:eastAsia="Calibri" w:hAnsi="Times New Roman" w:cs="Times New Roman"/>
          <w:sz w:val="28"/>
          <w:szCs w:val="28"/>
        </w:rPr>
        <w:t xml:space="preserve"> аналогичной меры поддержки на основаниях, установленных законодательством других субъектов Российской Федерации.</w:t>
      </w:r>
    </w:p>
    <w:p w14:paraId="7FBC37C4" w14:textId="275FD22B" w:rsidR="00DB5995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4</w:t>
      </w:r>
      <w:r w:rsidR="00A8091D"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Pr="00502BCA">
        <w:rPr>
          <w:rFonts w:ascii="Times New Roman" w:hAnsi="Times New Roman" w:cs="Times New Roman"/>
          <w:sz w:val="28"/>
          <w:szCs w:val="28"/>
        </w:rPr>
        <w:t xml:space="preserve">Право многодетной семьи на компенсацию определяется на дату обращения за ее назначением. </w:t>
      </w:r>
    </w:p>
    <w:p w14:paraId="2F3C92E9" w14:textId="6BC21791" w:rsidR="00A8091D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5. </w:t>
      </w:r>
      <w:r w:rsidR="00A8091D" w:rsidRPr="00502BCA">
        <w:rPr>
          <w:rFonts w:ascii="Times New Roman" w:hAnsi="Times New Roman" w:cs="Times New Roman"/>
          <w:sz w:val="28"/>
          <w:szCs w:val="28"/>
        </w:rPr>
        <w:t>Право на компенсаци</w:t>
      </w:r>
      <w:r w:rsidR="006C3E7C" w:rsidRPr="00502BCA">
        <w:rPr>
          <w:rFonts w:ascii="Times New Roman" w:hAnsi="Times New Roman" w:cs="Times New Roman"/>
          <w:sz w:val="28"/>
          <w:szCs w:val="28"/>
        </w:rPr>
        <w:t>ю</w:t>
      </w:r>
      <w:r w:rsidR="00A8091D" w:rsidRPr="00502BCA">
        <w:rPr>
          <w:rFonts w:ascii="Times New Roman" w:hAnsi="Times New Roman" w:cs="Times New Roman"/>
          <w:sz w:val="28"/>
          <w:szCs w:val="28"/>
        </w:rPr>
        <w:t xml:space="preserve"> предоставляется оплативш</w:t>
      </w:r>
      <w:r w:rsidR="00102EDD" w:rsidRPr="00502BCA">
        <w:rPr>
          <w:rFonts w:ascii="Times New Roman" w:hAnsi="Times New Roman" w:cs="Times New Roman"/>
          <w:sz w:val="28"/>
          <w:szCs w:val="28"/>
        </w:rPr>
        <w:t>ему</w:t>
      </w:r>
      <w:r w:rsidR="00A8091D" w:rsidRPr="00502BCA">
        <w:rPr>
          <w:rFonts w:ascii="Times New Roman" w:hAnsi="Times New Roman" w:cs="Times New Roman"/>
          <w:sz w:val="28"/>
          <w:szCs w:val="28"/>
        </w:rPr>
        <w:t xml:space="preserve"> образовательные услуги совершеннолетнему обучающемуся или </w:t>
      </w:r>
      <w:r w:rsidR="00010593" w:rsidRPr="00502BCA">
        <w:rPr>
          <w:rFonts w:ascii="Times New Roman" w:hAnsi="Times New Roman" w:cs="Times New Roman"/>
          <w:sz w:val="28"/>
          <w:szCs w:val="28"/>
        </w:rPr>
        <w:t>указанному</w:t>
      </w:r>
      <w:r w:rsidR="0036508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6441DC" w:rsidRPr="00502BCA">
        <w:rPr>
          <w:rFonts w:ascii="Times New Roman" w:hAnsi="Times New Roman" w:cs="Times New Roman"/>
          <w:sz w:val="28"/>
          <w:szCs w:val="28"/>
        </w:rPr>
        <w:t xml:space="preserve">  </w:t>
      </w:r>
      <w:r w:rsidR="00010593" w:rsidRPr="00502BCA">
        <w:rPr>
          <w:rFonts w:ascii="Times New Roman" w:hAnsi="Times New Roman" w:cs="Times New Roman"/>
          <w:sz w:val="28"/>
          <w:szCs w:val="28"/>
        </w:rPr>
        <w:t xml:space="preserve">в договоре об образовании в качестве стороны </w:t>
      </w:r>
      <w:r w:rsidR="00A8091D" w:rsidRPr="00502BCA">
        <w:rPr>
          <w:rFonts w:ascii="Times New Roman" w:hAnsi="Times New Roman" w:cs="Times New Roman"/>
          <w:sz w:val="28"/>
          <w:szCs w:val="28"/>
        </w:rPr>
        <w:t>одному из родителей (законному представителю) обучающегося, в отношении которого заключен договор об</w:t>
      </w:r>
      <w:r w:rsidR="00010593" w:rsidRPr="00502BCA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A8091D" w:rsidRPr="00502BCA"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 (далее – заявитель)</w:t>
      </w:r>
      <w:r w:rsidR="00010593" w:rsidRPr="00502BCA">
        <w:rPr>
          <w:rFonts w:ascii="Times New Roman" w:hAnsi="Times New Roman" w:cs="Times New Roman"/>
          <w:sz w:val="28"/>
          <w:szCs w:val="28"/>
        </w:rPr>
        <w:t>.</w:t>
      </w:r>
      <w:r w:rsidR="00102EDD" w:rsidRPr="00502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D3F54" w14:textId="20DC6EEF" w:rsidR="00B24F3C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6</w:t>
      </w:r>
      <w:r w:rsidR="004B657F"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В случае смерти родителя (законного представителя) ребенка, заключившего с образовательной организацией договор об </w:t>
      </w:r>
      <w:r w:rsidR="00A8091D" w:rsidRPr="00502BCA">
        <w:rPr>
          <w:rFonts w:ascii="Times New Roman" w:hAnsi="Times New Roman" w:cs="Times New Roman"/>
          <w:sz w:val="28"/>
          <w:szCs w:val="28"/>
        </w:rPr>
        <w:t>образовании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, компенсация предоставляется второму родителю (иному законному представителю) ребенка, с которым </w:t>
      </w:r>
      <w:r w:rsidR="00AE7115" w:rsidRPr="00502BCA">
        <w:rPr>
          <w:rFonts w:ascii="Times New Roman" w:hAnsi="Times New Roman" w:cs="Times New Roman"/>
          <w:sz w:val="28"/>
          <w:szCs w:val="28"/>
        </w:rPr>
        <w:t xml:space="preserve">он 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проживает. </w:t>
      </w:r>
    </w:p>
    <w:p w14:paraId="707EFE53" w14:textId="4430FF4F" w:rsidR="00A8091D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02BCA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4B657F" w:rsidRPr="00502BC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8091D" w:rsidRPr="00502BCA">
        <w:rPr>
          <w:rFonts w:ascii="Times New Roman" w:hAnsi="Times New Roman" w:cs="Times New Roman"/>
          <w:spacing w:val="-4"/>
          <w:sz w:val="28"/>
          <w:szCs w:val="28"/>
        </w:rPr>
        <w:t xml:space="preserve">От имени заявителя </w:t>
      </w:r>
      <w:r w:rsidR="004B657F" w:rsidRPr="00502BCA">
        <w:rPr>
          <w:rFonts w:ascii="Times New Roman" w:hAnsi="Times New Roman" w:cs="Times New Roman"/>
          <w:spacing w:val="-4"/>
          <w:sz w:val="28"/>
          <w:szCs w:val="28"/>
        </w:rPr>
        <w:t xml:space="preserve">могут выступать лица, полномочия которых установлены доверенностью, оформленной </w:t>
      </w:r>
      <w:r w:rsidR="004D03E0" w:rsidRPr="00502BCA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4B657F" w:rsidRPr="00502BCA">
        <w:rPr>
          <w:rFonts w:ascii="Times New Roman" w:hAnsi="Times New Roman" w:cs="Times New Roman"/>
          <w:spacing w:val="-4"/>
          <w:sz w:val="28"/>
          <w:szCs w:val="28"/>
        </w:rPr>
        <w:t>законодательством</w:t>
      </w:r>
      <w:r w:rsidR="004D03E0" w:rsidRPr="00502BCA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</w:t>
      </w:r>
      <w:r w:rsidR="004B657F" w:rsidRPr="00502BC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7374AF7" w14:textId="4C0E4516" w:rsidR="005856AF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8</w:t>
      </w:r>
      <w:r w:rsidR="0036508C" w:rsidRPr="00502BCA">
        <w:rPr>
          <w:rFonts w:ascii="Times New Roman" w:hAnsi="Times New Roman" w:cs="Times New Roman"/>
          <w:sz w:val="28"/>
          <w:szCs w:val="28"/>
        </w:rPr>
        <w:t>. </w:t>
      </w:r>
      <w:r w:rsidR="00B24F3C" w:rsidRPr="00502BCA">
        <w:rPr>
          <w:rFonts w:ascii="Times New Roman" w:hAnsi="Times New Roman" w:cs="Times New Roman"/>
          <w:sz w:val="28"/>
          <w:szCs w:val="28"/>
        </w:rPr>
        <w:t>Компенсация предоставляется</w:t>
      </w:r>
      <w:r w:rsidR="00EB5CF1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90DE8" w:rsidRPr="00502BCA">
        <w:rPr>
          <w:rFonts w:ascii="Times New Roman" w:hAnsi="Times New Roman" w:cs="Times New Roman"/>
          <w:sz w:val="28"/>
          <w:szCs w:val="28"/>
        </w:rPr>
        <w:t xml:space="preserve">отдельно за </w:t>
      </w:r>
      <w:r w:rsidR="00EB5CF1" w:rsidRPr="00502BC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90DE8" w:rsidRPr="00502BCA">
        <w:rPr>
          <w:rFonts w:ascii="Times New Roman" w:hAnsi="Times New Roman" w:cs="Times New Roman"/>
          <w:sz w:val="28"/>
          <w:szCs w:val="28"/>
        </w:rPr>
        <w:t xml:space="preserve">оплаченный период </w:t>
      </w:r>
      <w:r w:rsidR="00733569" w:rsidRPr="00502BC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8D23CB" w:rsidRPr="00502BCA">
        <w:rPr>
          <w:rFonts w:ascii="Times New Roman" w:hAnsi="Times New Roman" w:cs="Times New Roman"/>
          <w:sz w:val="28"/>
          <w:szCs w:val="28"/>
        </w:rPr>
        <w:t>(семестр</w:t>
      </w:r>
      <w:r w:rsidR="00F90CEF" w:rsidRPr="00502BCA">
        <w:rPr>
          <w:rFonts w:ascii="Times New Roman" w:hAnsi="Times New Roman" w:cs="Times New Roman"/>
          <w:sz w:val="28"/>
          <w:szCs w:val="28"/>
        </w:rPr>
        <w:t>, полугодие</w:t>
      </w:r>
      <w:r w:rsidR="008D23CB" w:rsidRPr="00502BCA">
        <w:rPr>
          <w:rFonts w:ascii="Times New Roman" w:hAnsi="Times New Roman" w:cs="Times New Roman"/>
          <w:sz w:val="28"/>
          <w:szCs w:val="28"/>
        </w:rPr>
        <w:t xml:space="preserve">) </w:t>
      </w:r>
      <w:r w:rsidR="00010593" w:rsidRPr="00502BC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390DE8" w:rsidRPr="00502BCA">
        <w:rPr>
          <w:rFonts w:ascii="Times New Roman" w:hAnsi="Times New Roman" w:cs="Times New Roman"/>
          <w:sz w:val="28"/>
          <w:szCs w:val="28"/>
        </w:rPr>
        <w:t>2025</w:t>
      </w:r>
      <w:r w:rsidR="00010593" w:rsidRPr="00502BCA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390DE8" w:rsidRPr="00502BCA">
        <w:rPr>
          <w:rFonts w:ascii="Times New Roman" w:hAnsi="Times New Roman" w:cs="Times New Roman"/>
          <w:sz w:val="28"/>
          <w:szCs w:val="28"/>
        </w:rPr>
        <w:t xml:space="preserve">2027 года </w:t>
      </w:r>
      <w:r w:rsidR="005856AF" w:rsidRPr="00502BCA">
        <w:rPr>
          <w:rFonts w:ascii="Times New Roman" w:hAnsi="Times New Roman" w:cs="Times New Roman"/>
          <w:sz w:val="28"/>
          <w:szCs w:val="28"/>
        </w:rPr>
        <w:t>в одной образовательной организации по одной образовательной программе среднего профессионального образования</w:t>
      </w:r>
      <w:r w:rsidR="00390DE8" w:rsidRPr="00502BCA">
        <w:rPr>
          <w:rFonts w:ascii="Times New Roman" w:hAnsi="Times New Roman" w:cs="Times New Roman"/>
          <w:sz w:val="28"/>
          <w:szCs w:val="28"/>
        </w:rPr>
        <w:t xml:space="preserve"> или</w:t>
      </w:r>
      <w:r w:rsidR="005856AF" w:rsidRPr="00502BCA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F90CEF" w:rsidRPr="00502BCA">
        <w:rPr>
          <w:rFonts w:ascii="Times New Roman" w:hAnsi="Times New Roman" w:cs="Times New Roman"/>
          <w:sz w:val="28"/>
          <w:szCs w:val="28"/>
        </w:rPr>
        <w:t>.</w:t>
      </w:r>
    </w:p>
    <w:p w14:paraId="3DBBF4BE" w14:textId="21BB7D9A" w:rsidR="00B80E34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9</w:t>
      </w:r>
      <w:r w:rsidR="00F607D2" w:rsidRPr="00502BCA">
        <w:rPr>
          <w:rFonts w:ascii="Times New Roman" w:hAnsi="Times New Roman" w:cs="Times New Roman"/>
          <w:sz w:val="28"/>
          <w:szCs w:val="28"/>
        </w:rPr>
        <w:t>. </w:t>
      </w:r>
      <w:r w:rsidR="00E7218B" w:rsidRPr="00502BCA">
        <w:rPr>
          <w:rFonts w:ascii="Times New Roman" w:hAnsi="Times New Roman" w:cs="Times New Roman"/>
          <w:sz w:val="28"/>
          <w:szCs w:val="28"/>
        </w:rPr>
        <w:t xml:space="preserve">Для получения компенсации заявитель обращается </w:t>
      </w:r>
      <w:r w:rsidR="008C32B6" w:rsidRPr="00502BCA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E7218B" w:rsidRPr="00502BCA">
        <w:rPr>
          <w:rFonts w:ascii="Times New Roman" w:hAnsi="Times New Roman" w:cs="Times New Roman"/>
          <w:sz w:val="28"/>
          <w:szCs w:val="28"/>
        </w:rPr>
        <w:t>с заявлением о предоставлении компенсации</w:t>
      </w:r>
      <w:r w:rsidR="00926614" w:rsidRPr="00502BCA">
        <w:rPr>
          <w:rFonts w:ascii="Times New Roman" w:hAnsi="Times New Roman" w:cs="Times New Roman"/>
          <w:sz w:val="28"/>
          <w:szCs w:val="28"/>
        </w:rPr>
        <w:t>, составленным по форме согласно приложению к настоящему Порядку (далее – заявление),</w:t>
      </w:r>
      <w:r w:rsidR="00E7218B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137394" w:rsidRPr="00502BCA">
        <w:rPr>
          <w:rFonts w:ascii="Times New Roman" w:hAnsi="Times New Roman" w:cs="Times New Roman"/>
          <w:sz w:val="28"/>
          <w:szCs w:val="28"/>
        </w:rPr>
        <w:t>в</w:t>
      </w:r>
      <w:r w:rsidR="00B750F5" w:rsidRPr="00502BCA">
        <w:rPr>
          <w:rFonts w:ascii="Times New Roman" w:hAnsi="Times New Roman" w:cs="Times New Roman"/>
          <w:sz w:val="28"/>
          <w:szCs w:val="28"/>
        </w:rPr>
        <w:t xml:space="preserve"> Департамент образования Орловской области</w:t>
      </w:r>
      <w:r w:rsidR="00E310DE" w:rsidRPr="00502BCA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D23CB" w:rsidRPr="00502BCA">
        <w:rPr>
          <w:rFonts w:ascii="Times New Roman" w:hAnsi="Times New Roman" w:cs="Times New Roman"/>
          <w:sz w:val="28"/>
          <w:szCs w:val="28"/>
        </w:rPr>
        <w:t xml:space="preserve">,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E7218B" w:rsidRPr="00502BCA">
        <w:rPr>
          <w:rFonts w:ascii="Times New Roman" w:hAnsi="Times New Roman" w:cs="Times New Roman"/>
          <w:sz w:val="28"/>
          <w:szCs w:val="28"/>
        </w:rPr>
        <w:t>1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F90CEF" w:rsidRPr="00502BCA">
        <w:rPr>
          <w:rFonts w:ascii="Times New Roman" w:hAnsi="Times New Roman" w:cs="Times New Roman"/>
          <w:sz w:val="28"/>
          <w:szCs w:val="28"/>
        </w:rPr>
        <w:t>декабря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90DE8" w:rsidRPr="00502BCA">
        <w:rPr>
          <w:rFonts w:ascii="Times New Roman" w:hAnsi="Times New Roman" w:cs="Times New Roman"/>
          <w:sz w:val="28"/>
          <w:szCs w:val="28"/>
        </w:rPr>
        <w:t>2027 года</w:t>
      </w:r>
      <w:r w:rsidR="00E7218B" w:rsidRPr="00502BCA">
        <w:rPr>
          <w:rFonts w:ascii="Times New Roman" w:hAnsi="Times New Roman" w:cs="Times New Roman"/>
          <w:sz w:val="28"/>
          <w:szCs w:val="28"/>
        </w:rPr>
        <w:t>.</w:t>
      </w:r>
    </w:p>
    <w:p w14:paraId="320C8151" w14:textId="7E22F640" w:rsidR="00A26EE6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10</w:t>
      </w:r>
      <w:r w:rsidR="0036508C" w:rsidRPr="00502BCA">
        <w:rPr>
          <w:rFonts w:ascii="Times New Roman" w:hAnsi="Times New Roman" w:cs="Times New Roman"/>
          <w:sz w:val="28"/>
          <w:szCs w:val="28"/>
        </w:rPr>
        <w:t>.</w:t>
      </w:r>
      <w:r w:rsidR="00A26EE6" w:rsidRPr="00502BCA">
        <w:rPr>
          <w:rFonts w:ascii="Times New Roman" w:hAnsi="Times New Roman" w:cs="Times New Roman"/>
          <w:sz w:val="28"/>
          <w:szCs w:val="28"/>
        </w:rPr>
        <w:t> К заявлению</w:t>
      </w:r>
      <w:r w:rsidR="004F337B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A26EE6" w:rsidRPr="00502BCA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E7218B" w:rsidRPr="00502BC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26EE6" w:rsidRPr="00502BCA">
        <w:rPr>
          <w:rFonts w:ascii="Times New Roman" w:hAnsi="Times New Roman" w:cs="Times New Roman"/>
          <w:sz w:val="28"/>
          <w:szCs w:val="28"/>
        </w:rPr>
        <w:t>следующи</w:t>
      </w:r>
      <w:r w:rsidR="00E7218B" w:rsidRPr="00502BCA">
        <w:rPr>
          <w:rFonts w:ascii="Times New Roman" w:hAnsi="Times New Roman" w:cs="Times New Roman"/>
          <w:sz w:val="28"/>
          <w:szCs w:val="28"/>
        </w:rPr>
        <w:t>х</w:t>
      </w:r>
      <w:r w:rsidR="00A26EE6" w:rsidRPr="00502BC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7218B" w:rsidRPr="00502BCA">
        <w:rPr>
          <w:rFonts w:ascii="Times New Roman" w:hAnsi="Times New Roman" w:cs="Times New Roman"/>
          <w:sz w:val="28"/>
          <w:szCs w:val="28"/>
        </w:rPr>
        <w:t>ов</w:t>
      </w:r>
      <w:r w:rsidR="00A26EE6" w:rsidRPr="00502BCA">
        <w:rPr>
          <w:rFonts w:ascii="Times New Roman" w:hAnsi="Times New Roman" w:cs="Times New Roman"/>
          <w:sz w:val="28"/>
          <w:szCs w:val="28"/>
        </w:rPr>
        <w:t>:</w:t>
      </w:r>
    </w:p>
    <w:p w14:paraId="7B1F82AF" w14:textId="5773684D" w:rsidR="00CD50EB" w:rsidRPr="00502BCA" w:rsidRDefault="00B750F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1)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</w:t>
      </w:r>
      <w:r w:rsidR="008D23CB" w:rsidRPr="00502BCA">
        <w:rPr>
          <w:rFonts w:ascii="Times New Roman" w:hAnsi="Times New Roman" w:cs="Times New Roman"/>
          <w:sz w:val="28"/>
          <w:szCs w:val="28"/>
        </w:rPr>
        <w:t>, гражданство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D50EB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и </w:t>
      </w:r>
      <w:r w:rsidR="009670A1" w:rsidRPr="00502BCA">
        <w:rPr>
          <w:rFonts w:ascii="Times New Roman" w:hAnsi="Times New Roman" w:cs="Times New Roman"/>
          <w:kern w:val="0"/>
          <w:sz w:val="28"/>
          <w:szCs w:val="28"/>
        </w:rPr>
        <w:t xml:space="preserve">подтверждающего 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>место жительства на территории Орловской области (паспорт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граждани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на Российской Федерации или иного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документ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>, удостоверяющ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его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личность</w:t>
      </w:r>
      <w:r w:rsidR="008D23CB" w:rsidRPr="00502BCA">
        <w:rPr>
          <w:rFonts w:ascii="Times New Roman" w:hAnsi="Times New Roman" w:cs="Times New Roman"/>
          <w:kern w:val="0"/>
          <w:sz w:val="28"/>
          <w:szCs w:val="28"/>
        </w:rPr>
        <w:t>, гражданство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и</w:t>
      </w:r>
      <w:r w:rsidR="009670A1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подтверждающего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место жительства на территории Орловской области),</w:t>
      </w:r>
      <w:r w:rsidR="0036508C" w:rsidRPr="00502B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а в случае отсутствия </w:t>
      </w:r>
      <w:r w:rsidR="009670A1" w:rsidRPr="00502BCA">
        <w:rPr>
          <w:rFonts w:ascii="Times New Roman" w:hAnsi="Times New Roman" w:cs="Times New Roman"/>
          <w:kern w:val="0"/>
          <w:sz w:val="28"/>
          <w:szCs w:val="28"/>
        </w:rPr>
        <w:br/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у заявителя и (или) членов его семьи регистрации по месту жительства </w:t>
      </w:r>
      <w:r w:rsidR="009670A1" w:rsidRPr="00502BCA">
        <w:rPr>
          <w:rFonts w:ascii="Times New Roman" w:hAnsi="Times New Roman" w:cs="Times New Roman"/>
          <w:kern w:val="0"/>
          <w:sz w:val="28"/>
          <w:szCs w:val="28"/>
        </w:rPr>
        <w:br/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на территории Орловской области – 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 xml:space="preserve">копии 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>документ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ов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>, подтверждающи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х</w:t>
      </w:r>
      <w:r w:rsidR="00CD50EB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проживание на территории Орловской области:</w:t>
      </w:r>
    </w:p>
    <w:p w14:paraId="6C19C858" w14:textId="6E7673BC" w:rsidR="00CD50EB" w:rsidRPr="00502BCA" w:rsidRDefault="00CD50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а) вступившего в законную силу решения суда об установлении места жительства на территории Орловской области;</w:t>
      </w:r>
    </w:p>
    <w:p w14:paraId="3427D241" w14:textId="211256A3" w:rsidR="00CD50EB" w:rsidRPr="00502BCA" w:rsidRDefault="00CD50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б) свидетельства о регистрации по месту </w:t>
      </w:r>
      <w:r w:rsidRPr="00CA28EA">
        <w:rPr>
          <w:rFonts w:ascii="Times New Roman" w:hAnsi="Times New Roman" w:cs="Times New Roman"/>
          <w:kern w:val="0"/>
          <w:sz w:val="28"/>
          <w:szCs w:val="28"/>
        </w:rPr>
        <w:t>пребывания на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территории Орловской области (представляется по собственной инициативе);</w:t>
      </w:r>
    </w:p>
    <w:p w14:paraId="76B9CBDF" w14:textId="47E42928" w:rsidR="00CD50EB" w:rsidRPr="00502BCA" w:rsidRDefault="00CD50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в) документов, подтверждающих право пользования занимаемым жилым помещением;</w:t>
      </w:r>
    </w:p>
    <w:p w14:paraId="50CF160F" w14:textId="65E40632" w:rsidR="00CD50EB" w:rsidRPr="00502BCA" w:rsidRDefault="00CD50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г) справки из организаций, осуществляющих образовательную деятельность на территории Орловской области, на детей, осваивающих образовательные программы в организациях, осуществляющих образовательную деятельность на территории Орловской области (для детей, не достигших </w:t>
      </w:r>
      <w:r w:rsidR="004057EC" w:rsidRPr="00502BCA">
        <w:rPr>
          <w:rFonts w:ascii="Times New Roman" w:hAnsi="Times New Roman" w:cs="Times New Roman"/>
          <w:kern w:val="0"/>
          <w:sz w:val="28"/>
          <w:szCs w:val="28"/>
        </w:rPr>
        <w:t>18-летнего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возраста, а также достигших совершеннолетия, </w:t>
      </w:r>
      <w:r w:rsidR="00213595">
        <w:rPr>
          <w:rFonts w:ascii="Times New Roman" w:hAnsi="Times New Roman" w:cs="Times New Roman"/>
          <w:kern w:val="0"/>
          <w:sz w:val="28"/>
          <w:szCs w:val="28"/>
        </w:rPr>
        <w:br/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но не более чем до достижения ими возраста </w:t>
      </w:r>
      <w:r w:rsidR="004057EC" w:rsidRPr="00502BCA">
        <w:rPr>
          <w:rFonts w:ascii="Times New Roman" w:hAnsi="Times New Roman" w:cs="Times New Roman"/>
          <w:kern w:val="0"/>
          <w:sz w:val="28"/>
          <w:szCs w:val="28"/>
        </w:rPr>
        <w:t>23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лет);</w:t>
      </w:r>
    </w:p>
    <w:p w14:paraId="338E1498" w14:textId="170BCC6F" w:rsidR="00CD50EB" w:rsidRPr="00502BCA" w:rsidRDefault="00CD50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д) документа о принятии заявителя на медицинское обслуживание медицинской организацией, расположенной на территории Орловской области, в соответствии с </w:t>
      </w:r>
      <w:hyperlink r:id="rId6" w:history="1">
        <w:r w:rsidRPr="00502BCA">
          <w:rPr>
            <w:rFonts w:ascii="Times New Roman" w:hAnsi="Times New Roman" w:cs="Times New Roman"/>
            <w:kern w:val="0"/>
            <w:sz w:val="28"/>
            <w:szCs w:val="28"/>
          </w:rPr>
          <w:t>приказом</w:t>
        </w:r>
      </w:hyperlink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Министерства здравоохранения Российской Федерации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от 21 декабря 2012 г</w:t>
      </w:r>
      <w:r w:rsidR="00E310DE" w:rsidRPr="00502BCA">
        <w:rPr>
          <w:rFonts w:ascii="Times New Roman" w:hAnsi="Times New Roman" w:cs="Times New Roman"/>
          <w:kern w:val="0"/>
          <w:sz w:val="28"/>
          <w:szCs w:val="28"/>
        </w:rPr>
        <w:t>ода № 1342н «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</w:t>
      </w:r>
      <w:r w:rsidR="00E310DE" w:rsidRPr="00502BCA">
        <w:rPr>
          <w:rFonts w:ascii="Times New Roman" w:hAnsi="Times New Roman" w:cs="Times New Roman"/>
          <w:kern w:val="0"/>
          <w:sz w:val="28"/>
          <w:szCs w:val="28"/>
        </w:rPr>
        <w:t>ого оказания медицинской помощи»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CB8C835" w14:textId="7F0E4CB6" w:rsidR="00CD50EB" w:rsidRPr="00502BCA" w:rsidRDefault="00CD50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е) сведени</w:t>
      </w:r>
      <w:r w:rsidR="00AA0D26" w:rsidRPr="00502BCA">
        <w:rPr>
          <w:rFonts w:ascii="Times New Roman" w:hAnsi="Times New Roman" w:cs="Times New Roman"/>
          <w:kern w:val="0"/>
          <w:sz w:val="28"/>
          <w:szCs w:val="28"/>
        </w:rPr>
        <w:t>й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о трудовой деятельности на территории Орловской области (представляются по собственной инициативе);</w:t>
      </w:r>
    </w:p>
    <w:p w14:paraId="45F3AB19" w14:textId="4F8AB204" w:rsidR="00F32BBC" w:rsidRPr="00502BCA" w:rsidRDefault="00F32BBC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2) документов, удостоверяющих личность и полномочия законного представителя заявителя (в случае подачи заявления с прилагаемыми документами законным представителем заявителя);</w:t>
      </w:r>
    </w:p>
    <w:p w14:paraId="2634FE9B" w14:textId="1B61B712" w:rsidR="00390DE8" w:rsidRPr="00502BCA" w:rsidRDefault="004012E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3</w:t>
      </w:r>
      <w:r w:rsidR="00390DE8" w:rsidRPr="00502BCA">
        <w:rPr>
          <w:rFonts w:ascii="Times New Roman" w:hAnsi="Times New Roman" w:cs="Times New Roman"/>
          <w:sz w:val="28"/>
          <w:szCs w:val="28"/>
        </w:rPr>
        <w:t>)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B62DF4" w:rsidRPr="00502BCA">
        <w:rPr>
          <w:rFonts w:ascii="Times New Roman" w:hAnsi="Times New Roman" w:cs="Times New Roman"/>
          <w:kern w:val="0"/>
          <w:sz w:val="28"/>
          <w:szCs w:val="28"/>
        </w:rPr>
        <w:t xml:space="preserve">документа, подтверждающего статус 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многодетной семьи (удостоверения, подтверждающего</w:t>
      </w:r>
      <w:r w:rsidR="00B62DF4" w:rsidRPr="00502BCA">
        <w:rPr>
          <w:rFonts w:ascii="Times New Roman" w:hAnsi="Times New Roman" w:cs="Times New Roman"/>
          <w:kern w:val="0"/>
          <w:sz w:val="28"/>
          <w:szCs w:val="28"/>
        </w:rPr>
        <w:t xml:space="preserve"> статус многодетной семьи, установленного образца)</w:t>
      </w:r>
      <w:r w:rsidR="00390DE8" w:rsidRPr="00502BCA">
        <w:rPr>
          <w:rFonts w:ascii="Times New Roman" w:hAnsi="Times New Roman" w:cs="Times New Roman"/>
          <w:sz w:val="28"/>
          <w:szCs w:val="28"/>
        </w:rPr>
        <w:t>;</w:t>
      </w:r>
    </w:p>
    <w:p w14:paraId="38681C89" w14:textId="73A8BDBF" w:rsidR="00390DE8" w:rsidRPr="00502BCA" w:rsidRDefault="00390DE8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4) 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справк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и,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подтверждающ</w:t>
      </w:r>
      <w:r w:rsidR="00A5627C" w:rsidRPr="00502BCA">
        <w:rPr>
          <w:rFonts w:ascii="Times New Roman" w:hAnsi="Times New Roman" w:cs="Times New Roman"/>
          <w:kern w:val="0"/>
          <w:sz w:val="28"/>
          <w:szCs w:val="28"/>
        </w:rPr>
        <w:t>ей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обучение в профессиональной образовательной организации или образовательной организации высшего образования (представляется</w:t>
      </w:r>
      <w:r w:rsidR="00EB3842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в отношении обучающегося, в отношении которого предоставляется компенсация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);</w:t>
      </w:r>
    </w:p>
    <w:p w14:paraId="0D1B80E0" w14:textId="3296D61D" w:rsidR="00390DE8" w:rsidRPr="00502BCA" w:rsidRDefault="00220865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5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E91DB4" w:rsidRPr="00502B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>договора об образовании;</w:t>
      </w:r>
    </w:p>
    <w:p w14:paraId="753F9D40" w14:textId="7FB68691" w:rsidR="00390DE8" w:rsidRPr="00502BCA" w:rsidRDefault="008D23C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6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>) платежны</w:t>
      </w:r>
      <w:r w:rsidR="00AA0D26" w:rsidRPr="00502BCA">
        <w:rPr>
          <w:rFonts w:ascii="Times New Roman" w:hAnsi="Times New Roman" w:cs="Times New Roman"/>
          <w:kern w:val="0"/>
          <w:sz w:val="28"/>
          <w:szCs w:val="28"/>
        </w:rPr>
        <w:t>х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документ</w:t>
      </w:r>
      <w:r w:rsidR="00AA0D26" w:rsidRPr="00502BCA">
        <w:rPr>
          <w:rFonts w:ascii="Times New Roman" w:hAnsi="Times New Roman" w:cs="Times New Roman"/>
          <w:kern w:val="0"/>
          <w:sz w:val="28"/>
          <w:szCs w:val="28"/>
        </w:rPr>
        <w:t>ов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>, подтверждающи</w:t>
      </w:r>
      <w:r w:rsidR="00AA0D26" w:rsidRPr="00502BCA">
        <w:rPr>
          <w:rFonts w:ascii="Times New Roman" w:hAnsi="Times New Roman" w:cs="Times New Roman"/>
          <w:kern w:val="0"/>
          <w:sz w:val="28"/>
          <w:szCs w:val="28"/>
        </w:rPr>
        <w:t>х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 xml:space="preserve"> факт оплаты образовательных услуг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 за соответствующий период</w:t>
      </w:r>
      <w:r w:rsidR="00FC2692" w:rsidRPr="00502BCA">
        <w:rPr>
          <w:rFonts w:ascii="Times New Roman" w:hAnsi="Times New Roman" w:cs="Times New Roman"/>
          <w:kern w:val="0"/>
          <w:sz w:val="28"/>
          <w:szCs w:val="28"/>
        </w:rPr>
        <w:t xml:space="preserve"> обучения</w:t>
      </w:r>
      <w:r w:rsidR="00390DE8" w:rsidRPr="00502BCA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E34D89B" w14:textId="397983E4" w:rsidR="00BB517B" w:rsidRPr="00502BCA" w:rsidRDefault="008D23CB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7</w:t>
      </w:r>
      <w:r w:rsidR="00432ECD" w:rsidRPr="00502BCA">
        <w:rPr>
          <w:rFonts w:ascii="Times New Roman" w:hAnsi="Times New Roman" w:cs="Times New Roman"/>
          <w:sz w:val="28"/>
          <w:szCs w:val="28"/>
        </w:rPr>
        <w:t xml:space="preserve">) </w:t>
      </w:r>
      <w:r w:rsidR="00F32BBC" w:rsidRPr="00502BCA">
        <w:rPr>
          <w:rFonts w:ascii="Times New Roman" w:hAnsi="Times New Roman" w:cs="Times New Roman"/>
          <w:sz w:val="28"/>
          <w:szCs w:val="28"/>
        </w:rPr>
        <w:t xml:space="preserve">документа, содержащего сведения о счете заявителя, открытом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F32BBC" w:rsidRPr="00502BCA">
        <w:rPr>
          <w:rFonts w:ascii="Times New Roman" w:hAnsi="Times New Roman" w:cs="Times New Roman"/>
          <w:sz w:val="28"/>
          <w:szCs w:val="28"/>
        </w:rPr>
        <w:t>в отделении кредитной организации, либо номере банковской карты.</w:t>
      </w:r>
    </w:p>
    <w:p w14:paraId="4C8BD575" w14:textId="259DDDB3" w:rsidR="000926E4" w:rsidRPr="00502BCA" w:rsidRDefault="000E1B16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</w:t>
      </w:r>
      <w:r w:rsidR="00DB5995" w:rsidRPr="00502BCA">
        <w:rPr>
          <w:rFonts w:ascii="Times New Roman" w:hAnsi="Times New Roman" w:cs="Times New Roman"/>
          <w:sz w:val="28"/>
          <w:szCs w:val="28"/>
        </w:rPr>
        <w:t>1</w:t>
      </w:r>
      <w:r w:rsidR="0036508C" w:rsidRPr="00502BCA">
        <w:rPr>
          <w:rFonts w:ascii="Times New Roman" w:hAnsi="Times New Roman" w:cs="Times New Roman"/>
          <w:sz w:val="28"/>
          <w:szCs w:val="28"/>
        </w:rPr>
        <w:t>.</w:t>
      </w:r>
      <w:r w:rsidRPr="00502BCA">
        <w:rPr>
          <w:rFonts w:ascii="Times New Roman" w:hAnsi="Times New Roman" w:cs="Times New Roman"/>
          <w:sz w:val="28"/>
          <w:szCs w:val="28"/>
        </w:rPr>
        <w:t> 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Копии документов на бумажном носителе представляются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с предъявлением </w:t>
      </w:r>
      <w:r w:rsidR="00874BBC" w:rsidRPr="00502BCA">
        <w:rPr>
          <w:rFonts w:ascii="Times New Roman" w:hAnsi="Times New Roman" w:cs="Times New Roman"/>
          <w:sz w:val="28"/>
          <w:szCs w:val="28"/>
        </w:rPr>
        <w:t>оригинала документа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 либо заверенными в установленном законодательством Российской Федерации порядке. При представлении копий документов с предъявлением </w:t>
      </w:r>
      <w:r w:rsidR="00874BBC" w:rsidRPr="00502BCA">
        <w:rPr>
          <w:rFonts w:ascii="Times New Roman" w:hAnsi="Times New Roman" w:cs="Times New Roman"/>
          <w:sz w:val="28"/>
          <w:szCs w:val="28"/>
        </w:rPr>
        <w:t xml:space="preserve">оригиналов 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310DE" w:rsidRPr="00502BCA">
        <w:rPr>
          <w:rFonts w:ascii="Times New Roman" w:hAnsi="Times New Roman" w:cs="Times New Roman"/>
          <w:sz w:val="28"/>
          <w:szCs w:val="28"/>
        </w:rPr>
        <w:t>Департамента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 делает на копии отметку</w:t>
      </w:r>
      <w:r w:rsidR="00850ED8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о ее соответствии </w:t>
      </w:r>
      <w:r w:rsidR="00874BBC" w:rsidRPr="00502BCA">
        <w:rPr>
          <w:rFonts w:ascii="Times New Roman" w:hAnsi="Times New Roman" w:cs="Times New Roman"/>
          <w:sz w:val="28"/>
          <w:szCs w:val="28"/>
        </w:rPr>
        <w:t xml:space="preserve">оригиналу 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и возвращает </w:t>
      </w:r>
      <w:r w:rsidR="00874BBC" w:rsidRPr="00502BCA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0926E4" w:rsidRPr="00502BCA">
        <w:rPr>
          <w:rFonts w:ascii="Times New Roman" w:hAnsi="Times New Roman" w:cs="Times New Roman"/>
          <w:sz w:val="28"/>
          <w:szCs w:val="28"/>
        </w:rPr>
        <w:t>заявителю.</w:t>
      </w:r>
    </w:p>
    <w:p w14:paraId="7A220EAA" w14:textId="41938D81" w:rsidR="00DB5995" w:rsidRPr="00502BCA" w:rsidRDefault="00F20802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B5995" w:rsidRPr="00502BCA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74BBC" w:rsidRPr="00502BC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DB5995" w:rsidRPr="00502BCA">
        <w:rPr>
          <w:rFonts w:ascii="Times New Roman" w:hAnsi="Times New Roman" w:cs="Times New Roman"/>
          <w:spacing w:val="-6"/>
          <w:kern w:val="0"/>
          <w:sz w:val="28"/>
          <w:szCs w:val="28"/>
        </w:rPr>
        <w:t>Заявитель несет ответственность за достоверность и полноту представленных документов в соответствии с действующим законодательством.</w:t>
      </w:r>
    </w:p>
    <w:p w14:paraId="7788F68C" w14:textId="6F6F2334" w:rsidR="00B76002" w:rsidRPr="00502BCA" w:rsidRDefault="00DB599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13. </w:t>
      </w:r>
      <w:r w:rsidR="00B24F3C" w:rsidRPr="00502BCA">
        <w:rPr>
          <w:rFonts w:ascii="Times New Roman" w:hAnsi="Times New Roman" w:cs="Times New Roman"/>
          <w:sz w:val="28"/>
          <w:szCs w:val="28"/>
        </w:rPr>
        <w:t>Заявление</w:t>
      </w:r>
      <w:r w:rsidR="00874BBC" w:rsidRPr="00502BCA">
        <w:rPr>
          <w:rFonts w:ascii="Times New Roman" w:hAnsi="Times New Roman" w:cs="Times New Roman"/>
          <w:sz w:val="28"/>
          <w:szCs w:val="28"/>
        </w:rPr>
        <w:t xml:space="preserve"> с прилагаемыми документами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 в день поступления регистрируется </w:t>
      </w:r>
      <w:r w:rsidR="00850ED8" w:rsidRPr="00502BC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74BBC" w:rsidRPr="00502BCA">
        <w:rPr>
          <w:rFonts w:ascii="Times New Roman" w:hAnsi="Times New Roman" w:cs="Times New Roman"/>
          <w:sz w:val="28"/>
          <w:szCs w:val="28"/>
        </w:rPr>
        <w:t>Департамента</w:t>
      </w:r>
      <w:r w:rsidR="00B24F3C" w:rsidRPr="00502B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08B27" w14:textId="105BA82B" w:rsidR="00EB3842" w:rsidRPr="00502BCA" w:rsidRDefault="00F20802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</w:t>
      </w:r>
      <w:r w:rsidR="00850ED8" w:rsidRPr="00502BCA">
        <w:rPr>
          <w:rFonts w:ascii="Times New Roman" w:hAnsi="Times New Roman" w:cs="Times New Roman"/>
          <w:sz w:val="28"/>
          <w:szCs w:val="28"/>
        </w:rPr>
        <w:t>4</w:t>
      </w:r>
      <w:r w:rsidR="0036508C"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="00EB3842" w:rsidRPr="00502BCA">
        <w:rPr>
          <w:rFonts w:ascii="Times New Roman" w:hAnsi="Times New Roman" w:cs="Times New Roman"/>
          <w:kern w:val="0"/>
          <w:sz w:val="28"/>
          <w:szCs w:val="28"/>
        </w:rPr>
        <w:t xml:space="preserve">В случае непредставления заявителем документов, представляемых по собственной инициативе, Департамент в течение 2 рабочих дней со дня </w:t>
      </w:r>
      <w:r w:rsidR="00EB3842" w:rsidRPr="00502BCA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регистрации заявления запрашивает данные документы (сведения) в случае, если они требуются для вынесения решения по принятому заявлению, </w:t>
      </w:r>
      <w:r w:rsidR="0036508C" w:rsidRPr="00502BCA">
        <w:rPr>
          <w:rFonts w:ascii="Times New Roman" w:hAnsi="Times New Roman" w:cs="Times New Roman"/>
          <w:kern w:val="0"/>
          <w:sz w:val="28"/>
          <w:szCs w:val="28"/>
        </w:rPr>
        <w:br/>
      </w:r>
      <w:r w:rsidR="00EB3842" w:rsidRPr="00502BCA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соответствующих государственных органах, органах местного самоуправления и подведомственных данным органам организациях </w:t>
      </w:r>
      <w:r w:rsidR="0036508C" w:rsidRPr="00502BCA">
        <w:rPr>
          <w:rFonts w:ascii="Times New Roman" w:hAnsi="Times New Roman" w:cs="Times New Roman"/>
          <w:kern w:val="0"/>
          <w:sz w:val="28"/>
          <w:szCs w:val="28"/>
        </w:rPr>
        <w:br/>
      </w:r>
      <w:r w:rsidR="00EB3842" w:rsidRPr="00502BCA">
        <w:rPr>
          <w:rFonts w:ascii="Times New Roman" w:hAnsi="Times New Roman" w:cs="Times New Roman"/>
          <w:kern w:val="0"/>
          <w:sz w:val="28"/>
          <w:szCs w:val="28"/>
        </w:rPr>
        <w:t>в порядке межведомственного взаимодействия.</w:t>
      </w:r>
    </w:p>
    <w:p w14:paraId="675EAB20" w14:textId="09D3FCCA" w:rsidR="00EB3842" w:rsidRPr="00502BCA" w:rsidRDefault="00EB3842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>Межведомственный запрос направляется Департаментом в форме электронного документа с использованием единой системы межведомственного взаимодействия и подключаемых к ней региональных систем межведомственного взаимодействия, а при отсутствии доступа к этой системе – на бумажном носителе с соблюдением требований законодательства Российской Федерации в области персональных данных.</w:t>
      </w:r>
    </w:p>
    <w:p w14:paraId="0C2CB627" w14:textId="0B9DC39B" w:rsidR="001D10A9" w:rsidRPr="00502BCA" w:rsidRDefault="00EB3842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15. </w:t>
      </w:r>
      <w:r w:rsidR="00712B3F" w:rsidRPr="00502BCA">
        <w:rPr>
          <w:rFonts w:ascii="Times New Roman" w:hAnsi="Times New Roman" w:cs="Times New Roman"/>
          <w:sz w:val="28"/>
          <w:szCs w:val="28"/>
        </w:rPr>
        <w:t>В</w:t>
      </w:r>
      <w:r w:rsidR="006C3E99" w:rsidRPr="00502BCA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F20802" w:rsidRPr="00502BCA">
        <w:rPr>
          <w:rFonts w:ascii="Times New Roman" w:hAnsi="Times New Roman" w:cs="Times New Roman"/>
          <w:sz w:val="28"/>
          <w:szCs w:val="28"/>
        </w:rPr>
        <w:t>е</w:t>
      </w:r>
      <w:r w:rsidR="006C3E99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Pr="00502BCA">
        <w:rPr>
          <w:rFonts w:ascii="Times New Roman" w:hAnsi="Times New Roman" w:cs="Times New Roman"/>
          <w:sz w:val="28"/>
          <w:szCs w:val="28"/>
        </w:rPr>
        <w:t>20</w:t>
      </w:r>
      <w:r w:rsidR="006C3E99" w:rsidRPr="00502BC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</w:t>
      </w:r>
      <w:r w:rsidR="008C32B6" w:rsidRPr="00502BC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C3E99" w:rsidRPr="00502BCA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926E4" w:rsidRPr="00502BCA">
        <w:rPr>
          <w:rFonts w:ascii="Times New Roman" w:hAnsi="Times New Roman" w:cs="Times New Roman"/>
          <w:sz w:val="28"/>
          <w:szCs w:val="28"/>
        </w:rPr>
        <w:t>заявление</w:t>
      </w:r>
      <w:r w:rsidR="00B579A1" w:rsidRPr="00502BCA">
        <w:rPr>
          <w:rFonts w:ascii="Times New Roman" w:hAnsi="Times New Roman" w:cs="Times New Roman"/>
          <w:sz w:val="28"/>
          <w:szCs w:val="28"/>
        </w:rPr>
        <w:t xml:space="preserve">, </w:t>
      </w:r>
      <w:r w:rsidR="000926E4" w:rsidRPr="00502BCA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1D10A9" w:rsidRPr="00502BCA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6C3E99" w:rsidRPr="00502BC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0926E4" w:rsidRPr="00502BCA">
        <w:rPr>
          <w:rFonts w:ascii="Times New Roman" w:hAnsi="Times New Roman" w:cs="Times New Roman"/>
          <w:sz w:val="28"/>
          <w:szCs w:val="28"/>
        </w:rPr>
        <w:t>и</w:t>
      </w:r>
      <w:r w:rsidR="00101661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DB5995" w:rsidRPr="00502BCA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B579A1" w:rsidRPr="00502BCA">
        <w:rPr>
          <w:rFonts w:ascii="Times New Roman" w:hAnsi="Times New Roman" w:cs="Times New Roman"/>
          <w:sz w:val="28"/>
          <w:szCs w:val="28"/>
        </w:rPr>
        <w:t xml:space="preserve"> о</w:t>
      </w:r>
      <w:r w:rsidR="001D10A9" w:rsidRPr="00502BC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579A1" w:rsidRPr="00502BCA">
        <w:rPr>
          <w:rFonts w:ascii="Times New Roman" w:hAnsi="Times New Roman" w:cs="Times New Roman"/>
          <w:sz w:val="28"/>
          <w:szCs w:val="28"/>
        </w:rPr>
        <w:t>и</w:t>
      </w:r>
      <w:r w:rsidR="001D10A9" w:rsidRPr="00502BCA">
        <w:rPr>
          <w:rFonts w:ascii="Times New Roman" w:hAnsi="Times New Roman" w:cs="Times New Roman"/>
          <w:sz w:val="28"/>
          <w:szCs w:val="28"/>
        </w:rPr>
        <w:t xml:space="preserve"> компенсации или </w:t>
      </w:r>
      <w:r w:rsidR="00B579A1" w:rsidRPr="00502BCA">
        <w:rPr>
          <w:rFonts w:ascii="Times New Roman" w:hAnsi="Times New Roman" w:cs="Times New Roman"/>
          <w:sz w:val="28"/>
          <w:szCs w:val="28"/>
        </w:rPr>
        <w:t xml:space="preserve">об </w:t>
      </w:r>
      <w:r w:rsidR="001D10A9" w:rsidRPr="00502BCA">
        <w:rPr>
          <w:rFonts w:ascii="Times New Roman" w:hAnsi="Times New Roman" w:cs="Times New Roman"/>
          <w:sz w:val="28"/>
          <w:szCs w:val="28"/>
        </w:rPr>
        <w:t>отказ</w:t>
      </w:r>
      <w:r w:rsidR="009B05DA" w:rsidRPr="00502BCA">
        <w:rPr>
          <w:rFonts w:ascii="Times New Roman" w:hAnsi="Times New Roman" w:cs="Times New Roman"/>
          <w:sz w:val="28"/>
          <w:szCs w:val="28"/>
        </w:rPr>
        <w:t>е</w:t>
      </w:r>
      <w:r w:rsidR="001D10A9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="001D10A9" w:rsidRPr="00502BCA">
        <w:rPr>
          <w:rFonts w:ascii="Times New Roman" w:hAnsi="Times New Roman" w:cs="Times New Roman"/>
          <w:sz w:val="28"/>
          <w:szCs w:val="28"/>
        </w:rPr>
        <w:t>в предоставлении компенсации</w:t>
      </w:r>
      <w:r w:rsidR="009B05DA" w:rsidRPr="00502BCA">
        <w:rPr>
          <w:rFonts w:ascii="Times New Roman" w:hAnsi="Times New Roman" w:cs="Times New Roman"/>
          <w:sz w:val="28"/>
          <w:szCs w:val="28"/>
        </w:rPr>
        <w:t>.</w:t>
      </w:r>
    </w:p>
    <w:p w14:paraId="5D9A9E4E" w14:textId="03953C40" w:rsidR="002D1759" w:rsidRPr="00502BCA" w:rsidRDefault="002D1759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Решение о предоставлении компенсации принимается в форме приказа Департамента.</w:t>
      </w:r>
    </w:p>
    <w:p w14:paraId="7F4BF05B" w14:textId="021B0687" w:rsidR="002D1759" w:rsidRPr="00502BCA" w:rsidRDefault="002D1759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компенсации </w:t>
      </w:r>
      <w:r w:rsidR="009317D4" w:rsidRPr="00502BCA">
        <w:rPr>
          <w:rFonts w:ascii="Times New Roman" w:hAnsi="Times New Roman" w:cs="Times New Roman"/>
          <w:sz w:val="28"/>
          <w:szCs w:val="28"/>
        </w:rPr>
        <w:t>оформляется письмом Департамента, в котором указываются причины такого отказа.</w:t>
      </w:r>
    </w:p>
    <w:p w14:paraId="35AD31F4" w14:textId="63184F39" w:rsidR="002D1759" w:rsidRPr="00502BCA" w:rsidRDefault="00712B3F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</w:t>
      </w:r>
      <w:r w:rsidR="00CB1658" w:rsidRPr="00502BCA">
        <w:rPr>
          <w:rFonts w:ascii="Times New Roman" w:hAnsi="Times New Roman" w:cs="Times New Roman"/>
          <w:sz w:val="28"/>
          <w:szCs w:val="28"/>
        </w:rPr>
        <w:t>6</w:t>
      </w:r>
      <w:r w:rsidR="0036508C" w:rsidRPr="00502BCA">
        <w:rPr>
          <w:rFonts w:ascii="Times New Roman" w:hAnsi="Times New Roman" w:cs="Times New Roman"/>
          <w:sz w:val="28"/>
          <w:szCs w:val="28"/>
        </w:rPr>
        <w:t>. </w:t>
      </w:r>
      <w:r w:rsidR="002D1759" w:rsidRPr="00502BCA">
        <w:rPr>
          <w:rFonts w:ascii="Times New Roman" w:hAnsi="Times New Roman" w:cs="Times New Roman"/>
          <w:sz w:val="28"/>
          <w:szCs w:val="28"/>
        </w:rPr>
        <w:t xml:space="preserve">Решение о предоставлении компенсации принимается в случае отсутствия оснований, предусмотренных </w:t>
      </w:r>
      <w:hyperlink w:anchor="P71" w:tooltip="13. Основаниями для отказа заявителю в назначении единовременной денежной выплаты являются:">
        <w:r w:rsidR="002D1759" w:rsidRPr="00502BC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2D1759" w:rsidRPr="00502BCA">
        <w:rPr>
          <w:rFonts w:ascii="Times New Roman" w:hAnsi="Times New Roman" w:cs="Times New Roman"/>
          <w:sz w:val="28"/>
          <w:szCs w:val="28"/>
        </w:rPr>
        <w:t>17 настоящего Порядка.</w:t>
      </w:r>
    </w:p>
    <w:p w14:paraId="07CF7F96" w14:textId="13359080" w:rsidR="00213A8D" w:rsidRPr="00502BCA" w:rsidRDefault="002D1759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17. 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1E7985" w:rsidRPr="00502BCA">
        <w:rPr>
          <w:rFonts w:ascii="Times New Roman" w:hAnsi="Times New Roman" w:cs="Times New Roman"/>
          <w:sz w:val="28"/>
          <w:szCs w:val="28"/>
        </w:rPr>
        <w:t>принятия решения</w:t>
      </w:r>
      <w:r w:rsidR="00712B3F" w:rsidRPr="00502BCA">
        <w:rPr>
          <w:rFonts w:ascii="Times New Roman" w:hAnsi="Times New Roman" w:cs="Times New Roman"/>
          <w:sz w:val="28"/>
          <w:szCs w:val="28"/>
        </w:rPr>
        <w:t xml:space="preserve"> об </w:t>
      </w:r>
      <w:r w:rsidR="00213A8D" w:rsidRPr="00502BCA">
        <w:rPr>
          <w:rFonts w:ascii="Times New Roman" w:hAnsi="Times New Roman" w:cs="Times New Roman"/>
          <w:sz w:val="28"/>
          <w:szCs w:val="28"/>
        </w:rPr>
        <w:t>отказ</w:t>
      </w:r>
      <w:r w:rsidR="00712B3F" w:rsidRPr="00502BCA">
        <w:rPr>
          <w:rFonts w:ascii="Times New Roman" w:hAnsi="Times New Roman" w:cs="Times New Roman"/>
          <w:sz w:val="28"/>
          <w:szCs w:val="28"/>
        </w:rPr>
        <w:t>е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101661" w:rsidRPr="00502BCA">
        <w:rPr>
          <w:rFonts w:ascii="Times New Roman" w:hAnsi="Times New Roman" w:cs="Times New Roman"/>
          <w:sz w:val="28"/>
          <w:szCs w:val="28"/>
        </w:rPr>
        <w:t>в</w:t>
      </w:r>
      <w:r w:rsidR="009B05DA" w:rsidRPr="00502BCA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49653B" w:rsidRPr="00502BCA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6D6D2B" w:rsidRPr="00502BCA">
        <w:rPr>
          <w:rFonts w:ascii="Times New Roman" w:hAnsi="Times New Roman" w:cs="Times New Roman"/>
          <w:sz w:val="28"/>
          <w:szCs w:val="28"/>
        </w:rPr>
        <w:t>являются:</w:t>
      </w:r>
    </w:p>
    <w:p w14:paraId="3E5E4D72" w14:textId="3A040167" w:rsidR="00213A8D" w:rsidRPr="00CA28EA" w:rsidRDefault="002D1759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 xml:space="preserve">1) </w:t>
      </w:r>
      <w:r w:rsidR="00FC2692" w:rsidRPr="00502BCA">
        <w:rPr>
          <w:rFonts w:ascii="Times New Roman" w:hAnsi="Times New Roman" w:cs="Times New Roman"/>
          <w:sz w:val="28"/>
          <w:szCs w:val="28"/>
        </w:rPr>
        <w:t xml:space="preserve">несоблюдение требований и </w:t>
      </w:r>
      <w:r w:rsidR="00BC0379" w:rsidRPr="00502BCA">
        <w:rPr>
          <w:rFonts w:ascii="Times New Roman" w:hAnsi="Times New Roman" w:cs="Times New Roman"/>
          <w:sz w:val="28"/>
          <w:szCs w:val="28"/>
        </w:rPr>
        <w:t>услови</w:t>
      </w:r>
      <w:r w:rsidR="00FC2692" w:rsidRPr="00502BCA">
        <w:rPr>
          <w:rFonts w:ascii="Times New Roman" w:hAnsi="Times New Roman" w:cs="Times New Roman"/>
          <w:sz w:val="28"/>
          <w:szCs w:val="28"/>
        </w:rPr>
        <w:t>й</w:t>
      </w:r>
      <w:r w:rsidR="00BC0379" w:rsidRPr="00502BCA">
        <w:rPr>
          <w:rFonts w:ascii="Times New Roman" w:hAnsi="Times New Roman" w:cs="Times New Roman"/>
          <w:sz w:val="28"/>
          <w:szCs w:val="28"/>
        </w:rPr>
        <w:t xml:space="preserve"> предоставления компенсации, установленны</w:t>
      </w:r>
      <w:r w:rsidR="003E16BB">
        <w:rPr>
          <w:rFonts w:ascii="Times New Roman" w:hAnsi="Times New Roman" w:cs="Times New Roman"/>
          <w:sz w:val="28"/>
          <w:szCs w:val="28"/>
        </w:rPr>
        <w:t xml:space="preserve">х </w:t>
      </w:r>
      <w:r w:rsidR="003E16BB" w:rsidRPr="00CA28EA">
        <w:rPr>
          <w:rFonts w:ascii="Times New Roman" w:hAnsi="Times New Roman" w:cs="Times New Roman"/>
          <w:sz w:val="28"/>
          <w:szCs w:val="28"/>
        </w:rPr>
        <w:t>пунктами</w:t>
      </w:r>
      <w:r w:rsidR="00BC0379" w:rsidRPr="00CA28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tooltip="1. Настоящий Порядок устанавливает процедуру назначения и осуществления единовременной денежной выплаты при постановке на учет по беременности женщинам, обучающимся по очной форме обучения, проживающим на территории Орловской области, в 2025 - 2027 годах (дале">
        <w:r w:rsidR="00FC2692" w:rsidRPr="00CA28EA">
          <w:rPr>
            <w:rFonts w:ascii="Times New Roman" w:hAnsi="Times New Roman" w:cs="Times New Roman"/>
            <w:sz w:val="28"/>
            <w:szCs w:val="28"/>
          </w:rPr>
          <w:t>2</w:t>
        </w:r>
      </w:hyperlink>
      <w:hyperlink w:anchor="P38" w:tooltip="2. Единовременная денежная выплата предоставляется заявителю при одновременном соблюдении следующих условий:">
        <w:r w:rsidR="00B87395" w:rsidRPr="00CA28EA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B87395" w:rsidRPr="00CA28EA">
        <w:rPr>
          <w:rFonts w:ascii="Times New Roman" w:hAnsi="Times New Roman" w:cs="Times New Roman"/>
          <w:sz w:val="28"/>
          <w:szCs w:val="28"/>
        </w:rPr>
        <w:t xml:space="preserve"> 3,</w:t>
      </w:r>
      <w:r w:rsidR="00CB1658" w:rsidRPr="00CA28EA">
        <w:rPr>
          <w:rFonts w:ascii="Times New Roman" w:hAnsi="Times New Roman" w:cs="Times New Roman"/>
          <w:sz w:val="28"/>
          <w:szCs w:val="28"/>
        </w:rPr>
        <w:t xml:space="preserve"> 5</w:t>
      </w:r>
      <w:r w:rsidR="00BC0379" w:rsidRPr="00CA28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00CC45A" w14:textId="4E84A7DE" w:rsidR="00BC0379" w:rsidRPr="00CA28EA" w:rsidRDefault="00BC0379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EA">
        <w:rPr>
          <w:rFonts w:ascii="Times New Roman" w:hAnsi="Times New Roman" w:cs="Times New Roman"/>
          <w:sz w:val="28"/>
          <w:szCs w:val="28"/>
        </w:rPr>
        <w:t xml:space="preserve">2) представление заявителем документов, предусмотренных </w:t>
      </w:r>
      <w:r w:rsidR="00FF4997" w:rsidRPr="00CA28E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45" w:tooltip="4. К заявлению прилагаются копии следующих документов:">
        <w:r w:rsidR="00CB1658" w:rsidRPr="00CA28E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A28EA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</w:t>
      </w:r>
      <w:r w:rsidR="00CB1658" w:rsidRPr="00CA28EA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представляемых по собственной инициативе</w:t>
      </w:r>
      <w:r w:rsidR="00B44E7F">
        <w:rPr>
          <w:rFonts w:ascii="Times New Roman" w:hAnsi="Times New Roman" w:cs="Times New Roman"/>
          <w:sz w:val="28"/>
          <w:szCs w:val="28"/>
        </w:rPr>
        <w:t>,</w:t>
      </w:r>
      <w:r w:rsidR="00B87395" w:rsidRPr="00CA28EA">
        <w:rPr>
          <w:rFonts w:ascii="Times New Roman" w:hAnsi="Times New Roman" w:cs="Times New Roman"/>
          <w:sz w:val="28"/>
          <w:szCs w:val="28"/>
        </w:rPr>
        <w:t xml:space="preserve"> или в определенных пунктом </w:t>
      </w:r>
      <w:hyperlink w:anchor="P45" w:tooltip="4. К заявлению прилагаются копии следующих документов:">
        <w:r w:rsidR="00B87395" w:rsidRPr="00CA28E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B87395" w:rsidRPr="00CA28EA">
        <w:rPr>
          <w:rFonts w:ascii="Times New Roman" w:hAnsi="Times New Roman" w:cs="Times New Roman"/>
          <w:sz w:val="28"/>
          <w:szCs w:val="28"/>
        </w:rPr>
        <w:t xml:space="preserve"> настоящего Порядка случаях</w:t>
      </w:r>
      <w:r w:rsidR="00CB1658" w:rsidRPr="00CA28EA">
        <w:rPr>
          <w:rFonts w:ascii="Times New Roman" w:hAnsi="Times New Roman" w:cs="Times New Roman"/>
          <w:sz w:val="28"/>
          <w:szCs w:val="28"/>
        </w:rPr>
        <w:t>);</w:t>
      </w:r>
    </w:p>
    <w:p w14:paraId="34D59327" w14:textId="77777777" w:rsidR="00BC0379" w:rsidRPr="00CA28EA" w:rsidRDefault="00BC0379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  <w:r w:rsidRPr="00CA28EA">
        <w:rPr>
          <w:rFonts w:ascii="Times New Roman" w:hAnsi="Times New Roman" w:cs="Times New Roman"/>
          <w:sz w:val="28"/>
          <w:szCs w:val="28"/>
        </w:rPr>
        <w:t>3) представление заявителем недостоверной и (или) неполной информации;</w:t>
      </w:r>
    </w:p>
    <w:p w14:paraId="7EABD6E9" w14:textId="655D62F1" w:rsidR="00213A8D" w:rsidRPr="00502BCA" w:rsidRDefault="00712B3F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8EA">
        <w:rPr>
          <w:rFonts w:ascii="Times New Roman" w:hAnsi="Times New Roman" w:cs="Times New Roman"/>
          <w:sz w:val="28"/>
          <w:szCs w:val="28"/>
        </w:rPr>
        <w:t>4</w:t>
      </w:r>
      <w:r w:rsidR="0036508C" w:rsidRPr="00CA28EA">
        <w:rPr>
          <w:rFonts w:ascii="Times New Roman" w:hAnsi="Times New Roman" w:cs="Times New Roman"/>
          <w:sz w:val="28"/>
          <w:szCs w:val="28"/>
        </w:rPr>
        <w:t xml:space="preserve">) </w:t>
      </w:r>
      <w:r w:rsidR="00213A8D" w:rsidRPr="00CA28EA">
        <w:rPr>
          <w:rFonts w:ascii="Times New Roman" w:hAnsi="Times New Roman" w:cs="Times New Roman"/>
          <w:sz w:val="28"/>
          <w:szCs w:val="28"/>
        </w:rPr>
        <w:t>нарушение срока подачи заявления и документов, установленн</w:t>
      </w:r>
      <w:r w:rsidR="003E16BB" w:rsidRPr="00CA28EA">
        <w:rPr>
          <w:rFonts w:ascii="Times New Roman" w:hAnsi="Times New Roman" w:cs="Times New Roman"/>
          <w:sz w:val="28"/>
          <w:szCs w:val="28"/>
        </w:rPr>
        <w:t>ого</w:t>
      </w:r>
      <w:r w:rsidR="00213A8D" w:rsidRPr="00CA28E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CB1658" w:rsidRPr="00CA28EA">
        <w:rPr>
          <w:rFonts w:ascii="Times New Roman" w:hAnsi="Times New Roman" w:cs="Times New Roman"/>
          <w:sz w:val="28"/>
          <w:szCs w:val="28"/>
        </w:rPr>
        <w:t>9</w:t>
      </w:r>
      <w:r w:rsidR="00213A8D" w:rsidRPr="00CA28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BDE14" w14:textId="7FCF834B" w:rsidR="00712B3F" w:rsidRPr="00502BCA" w:rsidRDefault="00712B3F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5</w:t>
      </w:r>
      <w:r w:rsidR="0036508C" w:rsidRPr="00502BCA">
        <w:rPr>
          <w:rFonts w:ascii="Times New Roman" w:hAnsi="Times New Roman" w:cs="Times New Roman"/>
          <w:sz w:val="28"/>
          <w:szCs w:val="28"/>
        </w:rPr>
        <w:t xml:space="preserve">) </w:t>
      </w:r>
      <w:r w:rsidRPr="00502BCA">
        <w:rPr>
          <w:rFonts w:ascii="Times New Roman" w:hAnsi="Times New Roman" w:cs="Times New Roman"/>
          <w:sz w:val="28"/>
          <w:szCs w:val="28"/>
        </w:rPr>
        <w:t>получение заявителем аналогичной меры поддержки на основаниях, установленных законодательством других субъектов Российской Федерации.</w:t>
      </w:r>
    </w:p>
    <w:p w14:paraId="0AD53298" w14:textId="70496C9B" w:rsidR="00712B3F" w:rsidRPr="00502BCA" w:rsidRDefault="00712B3F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</w:t>
      </w:r>
      <w:r w:rsidR="002D1759" w:rsidRPr="00502BCA">
        <w:rPr>
          <w:rFonts w:ascii="Times New Roman" w:hAnsi="Times New Roman" w:cs="Times New Roman"/>
          <w:sz w:val="28"/>
          <w:szCs w:val="28"/>
        </w:rPr>
        <w:t>8</w:t>
      </w:r>
      <w:r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Заявитель имеет право повторно обратиться за </w:t>
      </w:r>
      <w:r w:rsidRPr="00502BCA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213A8D" w:rsidRPr="00502BCA">
        <w:rPr>
          <w:rFonts w:ascii="Times New Roman" w:hAnsi="Times New Roman" w:cs="Times New Roman"/>
          <w:sz w:val="28"/>
          <w:szCs w:val="28"/>
        </w:rPr>
        <w:t>компенсации в срок, установленны</w:t>
      </w:r>
      <w:r w:rsidR="00F31B34" w:rsidRPr="00502BCA">
        <w:rPr>
          <w:rFonts w:ascii="Times New Roman" w:hAnsi="Times New Roman" w:cs="Times New Roman"/>
          <w:sz w:val="28"/>
          <w:szCs w:val="28"/>
        </w:rPr>
        <w:t>й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C7C2C" w:rsidRPr="00502BCA">
        <w:rPr>
          <w:rFonts w:ascii="Times New Roman" w:hAnsi="Times New Roman" w:cs="Times New Roman"/>
          <w:sz w:val="28"/>
          <w:szCs w:val="28"/>
        </w:rPr>
        <w:t>ом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52057E" w:rsidRPr="00502BCA">
        <w:rPr>
          <w:rFonts w:ascii="Times New Roman" w:hAnsi="Times New Roman" w:cs="Times New Roman"/>
          <w:sz w:val="28"/>
          <w:szCs w:val="28"/>
        </w:rPr>
        <w:t xml:space="preserve">9 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настоящего Порядка, после устранения </w:t>
      </w:r>
      <w:r w:rsidR="00DB2C74" w:rsidRPr="00502BCA">
        <w:rPr>
          <w:rFonts w:ascii="Times New Roman" w:hAnsi="Times New Roman" w:cs="Times New Roman"/>
          <w:sz w:val="28"/>
          <w:szCs w:val="28"/>
        </w:rPr>
        <w:t>причин, послуживших основанием для</w:t>
      </w:r>
      <w:r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52057E" w:rsidRPr="00502BCA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36508C" w:rsidRPr="00502BCA">
        <w:rPr>
          <w:rFonts w:ascii="Times New Roman" w:hAnsi="Times New Roman" w:cs="Times New Roman"/>
          <w:sz w:val="28"/>
          <w:szCs w:val="28"/>
        </w:rPr>
        <w:br/>
      </w:r>
      <w:r w:rsidRPr="00502BCA">
        <w:rPr>
          <w:rFonts w:ascii="Times New Roman" w:hAnsi="Times New Roman" w:cs="Times New Roman"/>
          <w:sz w:val="28"/>
          <w:szCs w:val="28"/>
        </w:rPr>
        <w:t>об отказе в предоставлении компенсации</w:t>
      </w:r>
      <w:r w:rsidR="009C7C2C" w:rsidRPr="00502BCA">
        <w:rPr>
          <w:rFonts w:ascii="Times New Roman" w:hAnsi="Times New Roman" w:cs="Times New Roman"/>
          <w:sz w:val="28"/>
          <w:szCs w:val="28"/>
        </w:rPr>
        <w:t>.</w:t>
      </w:r>
      <w:r w:rsidR="00213A8D" w:rsidRPr="00502B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1FAF3" w14:textId="5FA0F086" w:rsidR="00712B3F" w:rsidRPr="00502BCA" w:rsidRDefault="00712B3F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1</w:t>
      </w:r>
      <w:r w:rsidR="00C5738F" w:rsidRPr="00502BCA">
        <w:rPr>
          <w:rFonts w:ascii="Times New Roman" w:hAnsi="Times New Roman" w:cs="Times New Roman"/>
          <w:sz w:val="28"/>
          <w:szCs w:val="28"/>
        </w:rPr>
        <w:t>9</w:t>
      </w:r>
      <w:r w:rsidRPr="00502BCA">
        <w:rPr>
          <w:rFonts w:ascii="Times New Roman" w:hAnsi="Times New Roman" w:cs="Times New Roman"/>
          <w:sz w:val="28"/>
          <w:szCs w:val="28"/>
        </w:rPr>
        <w:t xml:space="preserve">. Уведомление о </w:t>
      </w:r>
      <w:r w:rsidR="002D1759" w:rsidRPr="00502BCA">
        <w:rPr>
          <w:rFonts w:ascii="Times New Roman" w:hAnsi="Times New Roman" w:cs="Times New Roman"/>
          <w:sz w:val="28"/>
          <w:szCs w:val="28"/>
        </w:rPr>
        <w:t>принятом решении</w:t>
      </w:r>
      <w:r w:rsidR="00C5738F" w:rsidRPr="00502BCA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компенсации или об отказе в предоставлении компенсации</w:t>
      </w:r>
      <w:r w:rsidR="009317D4" w:rsidRPr="00502BCA">
        <w:rPr>
          <w:rFonts w:ascii="Times New Roman" w:hAnsi="Times New Roman" w:cs="Times New Roman"/>
          <w:sz w:val="28"/>
          <w:szCs w:val="28"/>
        </w:rPr>
        <w:t xml:space="preserve"> н</w:t>
      </w:r>
      <w:r w:rsidRPr="00502BCA">
        <w:rPr>
          <w:rFonts w:ascii="Times New Roman" w:hAnsi="Times New Roman" w:cs="Times New Roman"/>
          <w:sz w:val="28"/>
          <w:szCs w:val="28"/>
        </w:rPr>
        <w:t>а</w:t>
      </w:r>
      <w:r w:rsidR="00F90CEF" w:rsidRPr="00502BCA">
        <w:rPr>
          <w:rFonts w:ascii="Times New Roman" w:hAnsi="Times New Roman" w:cs="Times New Roman"/>
          <w:sz w:val="28"/>
          <w:szCs w:val="28"/>
        </w:rPr>
        <w:t>пра</w:t>
      </w:r>
      <w:r w:rsidRPr="00502BCA">
        <w:rPr>
          <w:rFonts w:ascii="Times New Roman" w:hAnsi="Times New Roman" w:cs="Times New Roman"/>
          <w:sz w:val="28"/>
          <w:szCs w:val="28"/>
        </w:rPr>
        <w:t xml:space="preserve">вляется заявителю </w:t>
      </w:r>
      <w:r w:rsidR="002D1759" w:rsidRPr="00502BCA">
        <w:rPr>
          <w:rFonts w:ascii="Times New Roman" w:hAnsi="Times New Roman" w:cs="Times New Roman"/>
          <w:sz w:val="28"/>
          <w:szCs w:val="28"/>
        </w:rPr>
        <w:t>Департаментом</w:t>
      </w:r>
      <w:r w:rsidRPr="00502BCA">
        <w:rPr>
          <w:rFonts w:ascii="Times New Roman" w:hAnsi="Times New Roman" w:cs="Times New Roman"/>
          <w:sz w:val="28"/>
          <w:szCs w:val="28"/>
        </w:rPr>
        <w:t xml:space="preserve"> не позднее чем через 5 рабочих дней со дня </w:t>
      </w:r>
      <w:r w:rsidR="002D1759" w:rsidRPr="00502BCA">
        <w:rPr>
          <w:rFonts w:ascii="Times New Roman" w:hAnsi="Times New Roman" w:cs="Times New Roman"/>
          <w:sz w:val="28"/>
          <w:szCs w:val="28"/>
        </w:rPr>
        <w:t>принятия</w:t>
      </w:r>
      <w:r w:rsidR="009317D4" w:rsidRPr="00502BCA">
        <w:rPr>
          <w:rFonts w:ascii="Times New Roman" w:hAnsi="Times New Roman" w:cs="Times New Roman"/>
          <w:sz w:val="28"/>
          <w:szCs w:val="28"/>
        </w:rPr>
        <w:t xml:space="preserve"> соответствующего решения</w:t>
      </w:r>
      <w:r w:rsidRPr="00502BCA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заявлении.</w:t>
      </w:r>
    </w:p>
    <w:p w14:paraId="7221CC2B" w14:textId="2AC4CD25" w:rsidR="009317D4" w:rsidRPr="00502BCA" w:rsidRDefault="009C7C2C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738F" w:rsidRPr="00502BCA">
        <w:rPr>
          <w:rFonts w:ascii="Times New Roman" w:hAnsi="Times New Roman" w:cs="Times New Roman"/>
          <w:sz w:val="28"/>
          <w:szCs w:val="28"/>
        </w:rPr>
        <w:t>0</w:t>
      </w:r>
      <w:r w:rsidR="0036508C"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="00C609E0" w:rsidRPr="00502BCA">
        <w:rPr>
          <w:rFonts w:ascii="Times New Roman" w:hAnsi="Times New Roman" w:cs="Times New Roman"/>
          <w:sz w:val="28"/>
          <w:szCs w:val="28"/>
        </w:rPr>
        <w:t xml:space="preserve">Выплата компенсации производится Департаментом </w:t>
      </w:r>
      <w:r w:rsidR="009317D4" w:rsidRPr="00502BCA">
        <w:rPr>
          <w:rFonts w:ascii="Times New Roman" w:hAnsi="Times New Roman" w:cs="Times New Roman"/>
          <w:kern w:val="0"/>
          <w:sz w:val="28"/>
          <w:szCs w:val="28"/>
        </w:rPr>
        <w:t xml:space="preserve">не позднее </w:t>
      </w:r>
      <w:r w:rsidR="0036508C" w:rsidRPr="00502BCA">
        <w:rPr>
          <w:rFonts w:ascii="Times New Roman" w:hAnsi="Times New Roman" w:cs="Times New Roman"/>
          <w:kern w:val="0"/>
          <w:sz w:val="28"/>
          <w:szCs w:val="28"/>
        </w:rPr>
        <w:br/>
      </w:r>
      <w:r w:rsidR="009317D4" w:rsidRPr="00502BCA">
        <w:rPr>
          <w:rFonts w:ascii="Times New Roman" w:hAnsi="Times New Roman" w:cs="Times New Roman"/>
          <w:kern w:val="0"/>
          <w:sz w:val="28"/>
          <w:szCs w:val="28"/>
        </w:rPr>
        <w:t>30 рабочих дней со дня принятия решения о предоставлении компенсации</w:t>
      </w:r>
      <w:r w:rsidR="009317D4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C609E0" w:rsidRPr="00502BCA">
        <w:rPr>
          <w:rFonts w:ascii="Times New Roman" w:hAnsi="Times New Roman" w:cs="Times New Roman"/>
          <w:sz w:val="28"/>
          <w:szCs w:val="28"/>
        </w:rPr>
        <w:t>посредством перечисления указанных денежных средств платежным поручением на расчетный счет, открытый заявителем в кредитной организации, или</w:t>
      </w:r>
      <w:r w:rsidR="00E91DB4" w:rsidRPr="00502BCA">
        <w:rPr>
          <w:rFonts w:ascii="Times New Roman" w:hAnsi="Times New Roman" w:cs="Times New Roman"/>
          <w:sz w:val="28"/>
          <w:szCs w:val="28"/>
        </w:rPr>
        <w:t xml:space="preserve"> </w:t>
      </w:r>
      <w:r w:rsidR="00C609E0" w:rsidRPr="00502BCA">
        <w:rPr>
          <w:rFonts w:ascii="Times New Roman" w:hAnsi="Times New Roman" w:cs="Times New Roman"/>
          <w:sz w:val="28"/>
          <w:szCs w:val="28"/>
        </w:rPr>
        <w:t>банковскую карту (по ном</w:t>
      </w:r>
      <w:r w:rsidR="009317D4" w:rsidRPr="00502BCA">
        <w:rPr>
          <w:rFonts w:ascii="Times New Roman" w:hAnsi="Times New Roman" w:cs="Times New Roman"/>
          <w:sz w:val="28"/>
          <w:szCs w:val="28"/>
        </w:rPr>
        <w:t>еру банковской карты) заявителя в течение 5 рабочих дней со дня поступления на счет Департамента, открытый в Управлении Федерального казначейства по Орловской области, средств областного бюджета, выделяемых на данные цели</w:t>
      </w:r>
      <w:r w:rsidR="009317D4" w:rsidRPr="00502BCA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5A283F0" w14:textId="0935A5D5" w:rsidR="009317D4" w:rsidRPr="00502BCA" w:rsidRDefault="009317D4" w:rsidP="00C5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21. Финансирование расходов на выплату компенсации осуществляется Департаментом финансов Орловской области за счет средств, предусмотренных в областном бюджете на соответствующий год, </w:t>
      </w:r>
      <w:r w:rsidR="006441DC" w:rsidRPr="00502BCA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со сводной бюджетной росписью областного бюджета </w:t>
      </w:r>
      <w:r w:rsidR="006441DC" w:rsidRPr="00502BCA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</w:t>
      </w:r>
      <w:r w:rsidRPr="00502BCA">
        <w:rPr>
          <w:rFonts w:ascii="Times New Roman" w:hAnsi="Times New Roman" w:cs="Times New Roman"/>
          <w:kern w:val="0"/>
          <w:sz w:val="28"/>
          <w:szCs w:val="28"/>
        </w:rPr>
        <w:t>в пределах лимитов бюджетных обязательств на основании кассового плана исполнения областного бюджета и заявок бюджетополучателя.</w:t>
      </w:r>
    </w:p>
    <w:p w14:paraId="12988FEE" w14:textId="5850D8D8" w:rsidR="00C609E0" w:rsidRPr="00502BCA" w:rsidRDefault="00577F05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2</w:t>
      </w:r>
      <w:r w:rsidR="00037627" w:rsidRPr="00502BCA">
        <w:rPr>
          <w:rFonts w:ascii="Times New Roman" w:hAnsi="Times New Roman" w:cs="Times New Roman"/>
          <w:sz w:val="28"/>
          <w:szCs w:val="28"/>
        </w:rPr>
        <w:t>2</w:t>
      </w:r>
      <w:r w:rsidR="004406BF" w:rsidRPr="00502BCA">
        <w:rPr>
          <w:rFonts w:ascii="Times New Roman" w:hAnsi="Times New Roman" w:cs="Times New Roman"/>
          <w:sz w:val="28"/>
          <w:szCs w:val="28"/>
        </w:rPr>
        <w:t>.</w:t>
      </w:r>
      <w:r w:rsidR="00C609E0" w:rsidRPr="00502BCA">
        <w:rPr>
          <w:rFonts w:ascii="Times New Roman" w:hAnsi="Times New Roman" w:cs="Times New Roman"/>
          <w:sz w:val="28"/>
          <w:szCs w:val="28"/>
        </w:rPr>
        <w:t xml:space="preserve"> Компенсация подлежит возврату в Департамент в случае представления заявителем документов с заведомо неверными сведениями, сокрытия данных, влияющих на право предоставления компенсации</w:t>
      </w:r>
      <w:r w:rsidR="00037627" w:rsidRPr="00502BCA">
        <w:rPr>
          <w:rFonts w:ascii="Times New Roman" w:hAnsi="Times New Roman" w:cs="Times New Roman"/>
          <w:sz w:val="28"/>
          <w:szCs w:val="28"/>
        </w:rPr>
        <w:t>.</w:t>
      </w:r>
    </w:p>
    <w:p w14:paraId="05FF7B56" w14:textId="48A18036" w:rsidR="00C609E0" w:rsidRPr="00502BCA" w:rsidRDefault="00C609E0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2</w:t>
      </w:r>
      <w:r w:rsidR="00037627" w:rsidRPr="00502BCA">
        <w:rPr>
          <w:rFonts w:ascii="Times New Roman" w:hAnsi="Times New Roman" w:cs="Times New Roman"/>
          <w:sz w:val="28"/>
          <w:szCs w:val="28"/>
        </w:rPr>
        <w:t>3</w:t>
      </w:r>
      <w:r w:rsidRPr="00502BCA">
        <w:rPr>
          <w:rFonts w:ascii="Times New Roman" w:hAnsi="Times New Roman" w:cs="Times New Roman"/>
          <w:sz w:val="28"/>
          <w:szCs w:val="28"/>
        </w:rPr>
        <w:t xml:space="preserve">. В случае выявления предусмотренных </w:t>
      </w:r>
      <w:hyperlink w:anchor="P86" w:tooltip="23. Единовременная денежная выплата подлежит возврату в Департамент в следующих случаях:">
        <w:r w:rsidRPr="00502BC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037627" w:rsidRPr="00502BCA">
        <w:rPr>
          <w:rFonts w:ascii="Times New Roman" w:hAnsi="Times New Roman" w:cs="Times New Roman"/>
          <w:sz w:val="28"/>
          <w:szCs w:val="28"/>
        </w:rPr>
        <w:t>2</w:t>
      </w:r>
      <w:r w:rsidRPr="00502BCA">
        <w:rPr>
          <w:rFonts w:ascii="Times New Roman" w:hAnsi="Times New Roman" w:cs="Times New Roman"/>
          <w:sz w:val="28"/>
          <w:szCs w:val="28"/>
        </w:rPr>
        <w:t xml:space="preserve"> настоящего Порядка оснований для возврата </w:t>
      </w:r>
      <w:r w:rsidR="00715F3F" w:rsidRPr="00502BCA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Pr="00502BCA">
        <w:rPr>
          <w:rFonts w:ascii="Times New Roman" w:hAnsi="Times New Roman" w:cs="Times New Roman"/>
          <w:sz w:val="28"/>
          <w:szCs w:val="28"/>
        </w:rPr>
        <w:t xml:space="preserve">Департамент в течение </w:t>
      </w:r>
      <w:r w:rsidR="004406BF" w:rsidRPr="00502BCA">
        <w:rPr>
          <w:rFonts w:ascii="Times New Roman" w:hAnsi="Times New Roman" w:cs="Times New Roman"/>
          <w:sz w:val="28"/>
          <w:szCs w:val="28"/>
        </w:rPr>
        <w:br/>
      </w:r>
      <w:r w:rsidRPr="00502BCA">
        <w:rPr>
          <w:rFonts w:ascii="Times New Roman" w:hAnsi="Times New Roman" w:cs="Times New Roman"/>
          <w:sz w:val="28"/>
          <w:szCs w:val="28"/>
        </w:rPr>
        <w:t>10 рабочих дней со дня их выявления направляет получателю компенсации требование о возврате компенсации, в котором указывается порядок возврата.</w:t>
      </w:r>
    </w:p>
    <w:p w14:paraId="352B4618" w14:textId="0FDF1F72" w:rsidR="00C609E0" w:rsidRPr="00502BCA" w:rsidRDefault="00926614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2</w:t>
      </w:r>
      <w:r w:rsidR="00037627" w:rsidRPr="00502BCA">
        <w:rPr>
          <w:rFonts w:ascii="Times New Roman" w:hAnsi="Times New Roman" w:cs="Times New Roman"/>
          <w:sz w:val="28"/>
          <w:szCs w:val="28"/>
        </w:rPr>
        <w:t>4</w:t>
      </w:r>
      <w:r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="00C609E0" w:rsidRPr="00502BCA">
        <w:rPr>
          <w:rFonts w:ascii="Times New Roman" w:hAnsi="Times New Roman" w:cs="Times New Roman"/>
          <w:sz w:val="28"/>
          <w:szCs w:val="28"/>
        </w:rPr>
        <w:t xml:space="preserve">Компенсация подлежит возврату в областной бюджет </w:t>
      </w:r>
      <w:r w:rsidR="004406BF" w:rsidRPr="00502BCA">
        <w:rPr>
          <w:rFonts w:ascii="Times New Roman" w:hAnsi="Times New Roman" w:cs="Times New Roman"/>
          <w:sz w:val="28"/>
          <w:szCs w:val="28"/>
        </w:rPr>
        <w:br/>
      </w:r>
      <w:r w:rsidR="00C609E0" w:rsidRPr="00502BCA">
        <w:rPr>
          <w:rFonts w:ascii="Times New Roman" w:hAnsi="Times New Roman" w:cs="Times New Roman"/>
          <w:sz w:val="28"/>
          <w:szCs w:val="28"/>
        </w:rPr>
        <w:t>в добровольном порядке в течение 30 календарных дней со дня получения получателем компенсации соответствующего требования.</w:t>
      </w:r>
    </w:p>
    <w:p w14:paraId="582CD4DE" w14:textId="5FBF71BB" w:rsidR="00C609E0" w:rsidRPr="00C52FF7" w:rsidRDefault="00926614" w:rsidP="00C52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CA">
        <w:rPr>
          <w:rFonts w:ascii="Times New Roman" w:hAnsi="Times New Roman" w:cs="Times New Roman"/>
          <w:sz w:val="28"/>
          <w:szCs w:val="28"/>
        </w:rPr>
        <w:t>2</w:t>
      </w:r>
      <w:r w:rsidR="00037627" w:rsidRPr="00502BCA">
        <w:rPr>
          <w:rFonts w:ascii="Times New Roman" w:hAnsi="Times New Roman" w:cs="Times New Roman"/>
          <w:sz w:val="28"/>
          <w:szCs w:val="28"/>
        </w:rPr>
        <w:t>5</w:t>
      </w:r>
      <w:r w:rsidRPr="00502BCA">
        <w:rPr>
          <w:rFonts w:ascii="Times New Roman" w:hAnsi="Times New Roman" w:cs="Times New Roman"/>
          <w:sz w:val="28"/>
          <w:szCs w:val="28"/>
        </w:rPr>
        <w:t xml:space="preserve">. </w:t>
      </w:r>
      <w:r w:rsidR="00C609E0" w:rsidRPr="00502BCA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компенсации денежные средства взыскиваются</w:t>
      </w:r>
      <w:r w:rsidR="00FF4997" w:rsidRPr="00502BCA"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="00C609E0" w:rsidRPr="00502BCA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</w:t>
      </w:r>
      <w:r w:rsidR="004406BF" w:rsidRPr="00502BCA">
        <w:rPr>
          <w:rFonts w:ascii="Times New Roman" w:hAnsi="Times New Roman" w:cs="Times New Roman"/>
          <w:sz w:val="28"/>
          <w:szCs w:val="28"/>
        </w:rPr>
        <w:br/>
      </w:r>
      <w:r w:rsidR="00C609E0" w:rsidRPr="00502BCA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14:paraId="1C43F109" w14:textId="55A2E935" w:rsidR="006D67D0" w:rsidRDefault="006D67D0" w:rsidP="005A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7A834" w14:textId="7ED66A31" w:rsidR="00B24F3C" w:rsidRDefault="00B24F3C" w:rsidP="00B131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A8150" w14:textId="22FE1FCA" w:rsidR="00037627" w:rsidRDefault="00037627" w:rsidP="00EF6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7627" w:rsidSect="00C31B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B2F10" w14:textId="77777777" w:rsidR="00E90878" w:rsidRDefault="00E90878" w:rsidP="00C31B47">
      <w:pPr>
        <w:spacing w:after="0" w:line="240" w:lineRule="auto"/>
      </w:pPr>
      <w:r>
        <w:separator/>
      </w:r>
    </w:p>
  </w:endnote>
  <w:endnote w:type="continuationSeparator" w:id="0">
    <w:p w14:paraId="62545178" w14:textId="77777777" w:rsidR="00E90878" w:rsidRDefault="00E90878" w:rsidP="00C3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CF96" w14:textId="77777777" w:rsidR="00E90878" w:rsidRDefault="00E90878" w:rsidP="00C31B47">
      <w:pPr>
        <w:spacing w:after="0" w:line="240" w:lineRule="auto"/>
      </w:pPr>
      <w:r>
        <w:separator/>
      </w:r>
    </w:p>
  </w:footnote>
  <w:footnote w:type="continuationSeparator" w:id="0">
    <w:p w14:paraId="241DE83D" w14:textId="77777777" w:rsidR="00E90878" w:rsidRDefault="00E90878" w:rsidP="00C3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445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8E2971" w14:textId="3D546CD6" w:rsidR="00733569" w:rsidRPr="00C31B47" w:rsidRDefault="0073356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B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B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B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65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1B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802207" w14:textId="77777777" w:rsidR="00733569" w:rsidRDefault="00733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97"/>
    <w:rsid w:val="00010593"/>
    <w:rsid w:val="00014A98"/>
    <w:rsid w:val="00030FF9"/>
    <w:rsid w:val="00031FF8"/>
    <w:rsid w:val="00037627"/>
    <w:rsid w:val="00051D25"/>
    <w:rsid w:val="000926E4"/>
    <w:rsid w:val="000C1242"/>
    <w:rsid w:val="000E1B16"/>
    <w:rsid w:val="000F2047"/>
    <w:rsid w:val="00101661"/>
    <w:rsid w:val="00102EDD"/>
    <w:rsid w:val="001202C9"/>
    <w:rsid w:val="00137394"/>
    <w:rsid w:val="00167638"/>
    <w:rsid w:val="001729C3"/>
    <w:rsid w:val="0019188F"/>
    <w:rsid w:val="001A1B66"/>
    <w:rsid w:val="001A3104"/>
    <w:rsid w:val="001C1C75"/>
    <w:rsid w:val="001D0D98"/>
    <w:rsid w:val="001D10A9"/>
    <w:rsid w:val="001E29C3"/>
    <w:rsid w:val="001E7985"/>
    <w:rsid w:val="001F4B62"/>
    <w:rsid w:val="00213595"/>
    <w:rsid w:val="00213A8D"/>
    <w:rsid w:val="00220865"/>
    <w:rsid w:val="00240554"/>
    <w:rsid w:val="002639CF"/>
    <w:rsid w:val="00282553"/>
    <w:rsid w:val="00284960"/>
    <w:rsid w:val="002A3E52"/>
    <w:rsid w:val="002B18BE"/>
    <w:rsid w:val="002D1759"/>
    <w:rsid w:val="003047AF"/>
    <w:rsid w:val="0034346F"/>
    <w:rsid w:val="0036508C"/>
    <w:rsid w:val="00390DE8"/>
    <w:rsid w:val="003C1663"/>
    <w:rsid w:val="003E16BB"/>
    <w:rsid w:val="004012EB"/>
    <w:rsid w:val="00404501"/>
    <w:rsid w:val="004057EC"/>
    <w:rsid w:val="00432ECD"/>
    <w:rsid w:val="004406BF"/>
    <w:rsid w:val="00442D34"/>
    <w:rsid w:val="00455617"/>
    <w:rsid w:val="0045669F"/>
    <w:rsid w:val="00457327"/>
    <w:rsid w:val="00467E70"/>
    <w:rsid w:val="00474437"/>
    <w:rsid w:val="00485FD8"/>
    <w:rsid w:val="0049653B"/>
    <w:rsid w:val="004979E8"/>
    <w:rsid w:val="004B657F"/>
    <w:rsid w:val="004D03E0"/>
    <w:rsid w:val="004E1610"/>
    <w:rsid w:val="004E2ACB"/>
    <w:rsid w:val="004E65A5"/>
    <w:rsid w:val="004E756C"/>
    <w:rsid w:val="004F337B"/>
    <w:rsid w:val="00502BCA"/>
    <w:rsid w:val="00512A66"/>
    <w:rsid w:val="0052057E"/>
    <w:rsid w:val="005224A7"/>
    <w:rsid w:val="005337AF"/>
    <w:rsid w:val="00536F5C"/>
    <w:rsid w:val="00544D97"/>
    <w:rsid w:val="00545A94"/>
    <w:rsid w:val="0055389C"/>
    <w:rsid w:val="00554BC1"/>
    <w:rsid w:val="00555A06"/>
    <w:rsid w:val="005713BF"/>
    <w:rsid w:val="00577CB8"/>
    <w:rsid w:val="00577F05"/>
    <w:rsid w:val="00582934"/>
    <w:rsid w:val="00584804"/>
    <w:rsid w:val="005856AF"/>
    <w:rsid w:val="005857FC"/>
    <w:rsid w:val="00590D95"/>
    <w:rsid w:val="005A2115"/>
    <w:rsid w:val="005A703B"/>
    <w:rsid w:val="005D1708"/>
    <w:rsid w:val="005F108E"/>
    <w:rsid w:val="005F5869"/>
    <w:rsid w:val="005F7B1F"/>
    <w:rsid w:val="0060315E"/>
    <w:rsid w:val="00606BDD"/>
    <w:rsid w:val="00621E5E"/>
    <w:rsid w:val="00625BA5"/>
    <w:rsid w:val="006441DC"/>
    <w:rsid w:val="00686A2A"/>
    <w:rsid w:val="006C3E7C"/>
    <w:rsid w:val="006C3E99"/>
    <w:rsid w:val="006D6751"/>
    <w:rsid w:val="006D67D0"/>
    <w:rsid w:val="006D6D2B"/>
    <w:rsid w:val="00706AAC"/>
    <w:rsid w:val="00712B3F"/>
    <w:rsid w:val="0071399F"/>
    <w:rsid w:val="00715F3F"/>
    <w:rsid w:val="00733569"/>
    <w:rsid w:val="0074429D"/>
    <w:rsid w:val="00781BC9"/>
    <w:rsid w:val="00793AB8"/>
    <w:rsid w:val="00795A2F"/>
    <w:rsid w:val="007A125D"/>
    <w:rsid w:val="007A7019"/>
    <w:rsid w:val="007B0EDB"/>
    <w:rsid w:val="007C1A44"/>
    <w:rsid w:val="007C2E97"/>
    <w:rsid w:val="007D74FA"/>
    <w:rsid w:val="007E4396"/>
    <w:rsid w:val="007F12FC"/>
    <w:rsid w:val="00841431"/>
    <w:rsid w:val="00850ED8"/>
    <w:rsid w:val="008713AD"/>
    <w:rsid w:val="0087218C"/>
    <w:rsid w:val="00874BBC"/>
    <w:rsid w:val="008862D3"/>
    <w:rsid w:val="008866F5"/>
    <w:rsid w:val="0088743E"/>
    <w:rsid w:val="00890258"/>
    <w:rsid w:val="008A3BDE"/>
    <w:rsid w:val="008C32B6"/>
    <w:rsid w:val="008C5B5C"/>
    <w:rsid w:val="008D23CB"/>
    <w:rsid w:val="009109A4"/>
    <w:rsid w:val="00925C2F"/>
    <w:rsid w:val="00926614"/>
    <w:rsid w:val="009317D4"/>
    <w:rsid w:val="009365CC"/>
    <w:rsid w:val="00937335"/>
    <w:rsid w:val="009379B7"/>
    <w:rsid w:val="009670A1"/>
    <w:rsid w:val="00974B4B"/>
    <w:rsid w:val="009771F8"/>
    <w:rsid w:val="009B05DA"/>
    <w:rsid w:val="009B4B82"/>
    <w:rsid w:val="009B684F"/>
    <w:rsid w:val="009C0D0A"/>
    <w:rsid w:val="009C6004"/>
    <w:rsid w:val="009C7C2C"/>
    <w:rsid w:val="00A26EE6"/>
    <w:rsid w:val="00A47060"/>
    <w:rsid w:val="00A5096A"/>
    <w:rsid w:val="00A5627C"/>
    <w:rsid w:val="00A77C1E"/>
    <w:rsid w:val="00A8091D"/>
    <w:rsid w:val="00A8246E"/>
    <w:rsid w:val="00A97F97"/>
    <w:rsid w:val="00AA0D26"/>
    <w:rsid w:val="00AB5F8C"/>
    <w:rsid w:val="00AE7115"/>
    <w:rsid w:val="00B10BEB"/>
    <w:rsid w:val="00B131A8"/>
    <w:rsid w:val="00B24F3C"/>
    <w:rsid w:val="00B430DD"/>
    <w:rsid w:val="00B44E7F"/>
    <w:rsid w:val="00B536F1"/>
    <w:rsid w:val="00B579A1"/>
    <w:rsid w:val="00B62DF4"/>
    <w:rsid w:val="00B750F5"/>
    <w:rsid w:val="00B76002"/>
    <w:rsid w:val="00B80E34"/>
    <w:rsid w:val="00B816FD"/>
    <w:rsid w:val="00B87395"/>
    <w:rsid w:val="00B938F5"/>
    <w:rsid w:val="00BB517B"/>
    <w:rsid w:val="00BC0379"/>
    <w:rsid w:val="00C10E74"/>
    <w:rsid w:val="00C31B47"/>
    <w:rsid w:val="00C45E73"/>
    <w:rsid w:val="00C52FF7"/>
    <w:rsid w:val="00C5738F"/>
    <w:rsid w:val="00C609E0"/>
    <w:rsid w:val="00C720E6"/>
    <w:rsid w:val="00C76317"/>
    <w:rsid w:val="00CA28EA"/>
    <w:rsid w:val="00CA3F7B"/>
    <w:rsid w:val="00CB1658"/>
    <w:rsid w:val="00CD50EB"/>
    <w:rsid w:val="00D1054B"/>
    <w:rsid w:val="00D65A63"/>
    <w:rsid w:val="00D66B88"/>
    <w:rsid w:val="00DA76B8"/>
    <w:rsid w:val="00DB2C74"/>
    <w:rsid w:val="00DB5995"/>
    <w:rsid w:val="00DC2F9C"/>
    <w:rsid w:val="00E1440E"/>
    <w:rsid w:val="00E310DE"/>
    <w:rsid w:val="00E41174"/>
    <w:rsid w:val="00E60CD8"/>
    <w:rsid w:val="00E7218B"/>
    <w:rsid w:val="00E90878"/>
    <w:rsid w:val="00E91DB4"/>
    <w:rsid w:val="00EB3842"/>
    <w:rsid w:val="00EB5CF1"/>
    <w:rsid w:val="00EC5144"/>
    <w:rsid w:val="00EF3843"/>
    <w:rsid w:val="00EF66A5"/>
    <w:rsid w:val="00F113A6"/>
    <w:rsid w:val="00F16EDC"/>
    <w:rsid w:val="00F20802"/>
    <w:rsid w:val="00F31B34"/>
    <w:rsid w:val="00F32743"/>
    <w:rsid w:val="00F32BBC"/>
    <w:rsid w:val="00F35392"/>
    <w:rsid w:val="00F36003"/>
    <w:rsid w:val="00F607D2"/>
    <w:rsid w:val="00F71D84"/>
    <w:rsid w:val="00F90CEF"/>
    <w:rsid w:val="00FB0888"/>
    <w:rsid w:val="00FC2692"/>
    <w:rsid w:val="00FC67A2"/>
    <w:rsid w:val="00FD7604"/>
    <w:rsid w:val="00FE6B5A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9E99"/>
  <w15:docId w15:val="{00842179-6E9D-4B79-A09D-D034AC4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4A7"/>
    <w:pPr>
      <w:ind w:left="720"/>
      <w:contextualSpacing/>
    </w:pPr>
  </w:style>
  <w:style w:type="paragraph" w:customStyle="1" w:styleId="ConsPlusNormal">
    <w:name w:val="ConsPlusNormal"/>
    <w:rsid w:val="001E2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C3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B47"/>
  </w:style>
  <w:style w:type="paragraph" w:styleId="a6">
    <w:name w:val="footer"/>
    <w:basedOn w:val="a"/>
    <w:link w:val="a7"/>
    <w:uiPriority w:val="99"/>
    <w:unhideWhenUsed/>
    <w:rsid w:val="00C3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B47"/>
  </w:style>
  <w:style w:type="table" w:styleId="a8">
    <w:name w:val="Table Grid"/>
    <w:basedOn w:val="a1"/>
    <w:uiPriority w:val="39"/>
    <w:rsid w:val="00C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6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User5_21</dc:creator>
  <cp:lastModifiedBy>User5_21</cp:lastModifiedBy>
  <cp:revision>2</cp:revision>
  <cp:lastPrinted>2025-02-10T09:00:00Z</cp:lastPrinted>
  <dcterms:created xsi:type="dcterms:W3CDTF">2025-06-04T08:47:00Z</dcterms:created>
  <dcterms:modified xsi:type="dcterms:W3CDTF">2025-06-04T08:47:00Z</dcterms:modified>
</cp:coreProperties>
</file>