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853"/>
        <w:gridCol w:w="5348"/>
        <w:gridCol w:w="4536"/>
      </w:tblGrid>
      <w:tr w:rsidR="00A92D7E" w14:paraId="095F0B51" w14:textId="77777777" w:rsidTr="0073144A">
        <w:tc>
          <w:tcPr>
            <w:tcW w:w="14737" w:type="dxa"/>
            <w:gridSpan w:val="3"/>
          </w:tcPr>
          <w:p w14:paraId="5EB964DB" w14:textId="7BD3E2D1" w:rsidR="00A92D7E" w:rsidRPr="00A62BAC" w:rsidRDefault="00A92D7E" w:rsidP="00A92D7E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Предоставлени</w:t>
            </w:r>
            <w:r w:rsidR="0073144A"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в 2025</w:t>
            </w:r>
            <w:r w:rsidR="0073144A"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–</w:t>
            </w:r>
            <w:r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2027 годах </w:t>
            </w:r>
            <w:r w:rsidR="00A62BAC"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К</w:t>
            </w:r>
            <w:r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омпенсации стоимости обучения в организациях среднего профессионального образования </w:t>
            </w:r>
            <w:r w:rsidR="0073144A"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                    </w:t>
            </w:r>
            <w:r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и высшего профессионального образования одного из детей многодетной семьи</w:t>
            </w:r>
          </w:p>
        </w:tc>
      </w:tr>
      <w:tr w:rsidR="003B6A74" w14:paraId="41CECCE4" w14:textId="77777777" w:rsidTr="00A62BAC">
        <w:trPr>
          <w:trHeight w:val="2689"/>
        </w:trPr>
        <w:tc>
          <w:tcPr>
            <w:tcW w:w="4853" w:type="dxa"/>
            <w:vMerge w:val="restart"/>
          </w:tcPr>
          <w:p w14:paraId="2499AC21" w14:textId="6D6A5C80" w:rsidR="003B6A74" w:rsidRPr="00A62BAC" w:rsidRDefault="0073144A" w:rsidP="00A6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Условия предоставления </w:t>
            </w:r>
            <w:r w:rsidR="003B6A74"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Компенсаци</w:t>
            </w:r>
            <w:r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и</w:t>
            </w:r>
            <w:r w:rsidR="003B6A74" w:rsidRPr="00A62BAC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</w:t>
            </w:r>
          </w:p>
          <w:p w14:paraId="366D2A62" w14:textId="51A275C6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1) наличи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статуса многодетной семьи;</w:t>
            </w:r>
          </w:p>
          <w:p w14:paraId="14FFB484" w14:textId="1F578D93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2) наличи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гражданства Российской Федерации у всех членов многодетной семьи;</w:t>
            </w:r>
          </w:p>
          <w:p w14:paraId="30BCE74C" w14:textId="1EFF6F9F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3) проживани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многодетной семьи 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                       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на территории Орловской области;</w:t>
            </w:r>
          </w:p>
          <w:p w14:paraId="5A02230D" w14:textId="296A01D0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4) обучени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одного из детей, не достигшего возраста 23 лет, на основании договора 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                      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об оказании платных образовательных услуг </w:t>
            </w:r>
            <w:r w:rsid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               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в образовательных организациях,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 или высшего образования, осуществляющих образовательную деятельность 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                                    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на территории Орловской области;</w:t>
            </w:r>
          </w:p>
          <w:p w14:paraId="1F079EC3" w14:textId="2E584635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5) неполучени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аналогичной меры поддержки на основаниях, установленных законодательством других субъектов Российской Федерации.</w:t>
            </w:r>
          </w:p>
          <w:p w14:paraId="1E41E02B" w14:textId="77777777" w:rsidR="003B6A74" w:rsidRPr="00A62BAC" w:rsidRDefault="003B6A74" w:rsidP="00A92D7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</w:tcPr>
          <w:p w14:paraId="277472CC" w14:textId="4DB5024F" w:rsidR="003B6A74" w:rsidRPr="00A62BAC" w:rsidRDefault="003B6A74" w:rsidP="00A92D7E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Необходимые документы для получения </w:t>
            </w:r>
            <w:r w:rsidR="00A62BAC" w:rsidRP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</w:t>
            </w:r>
            <w:r w:rsidRP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омпенсации</w:t>
            </w:r>
          </w:p>
          <w:p w14:paraId="010B9E98" w14:textId="1A826DAA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1) документ, удостоверяющий личность, гражданство заявителя и подтверждающ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ий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место жительства на территории Орловской области;</w:t>
            </w:r>
          </w:p>
          <w:p w14:paraId="618E85F3" w14:textId="1A211829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2) документ, подтверждающ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ий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статус многодетной семьи (удостоверени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, подтверждающе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статус многодетной семьи, установленного образца);</w:t>
            </w:r>
          </w:p>
          <w:p w14:paraId="33B5B3FD" w14:textId="57EF2803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3) справка, подтверждающая обучение 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                       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в профессиональной образовательной организации или образовательной организации высшего образования </w:t>
            </w:r>
          </w:p>
          <w:p w14:paraId="5CC6BC49" w14:textId="47B4010F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5) договор 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об оказании платных образовательных услуг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;</w:t>
            </w:r>
          </w:p>
          <w:p w14:paraId="4F323262" w14:textId="07F85445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6) платежные документы, подтверждающие факт оплаты образовательных услуг за соответствующий период обучения;</w:t>
            </w:r>
          </w:p>
          <w:p w14:paraId="53C3A8BA" w14:textId="7DAE1937" w:rsidR="003B6A74" w:rsidRPr="00A62BAC" w:rsidRDefault="003B6A74" w:rsidP="00A92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7) документ, содержащий сведения о счете заявителя, открытом в отделении кредитной организации, либо номере банковской карты.</w:t>
            </w:r>
          </w:p>
          <w:p w14:paraId="60419EDF" w14:textId="2673A438" w:rsidR="003B6A74" w:rsidRPr="00A62BAC" w:rsidRDefault="003B6A74" w:rsidP="00731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610101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Копии документов на бумажном носителе представляются с предъявлением оригинала документа либо заверенными в установленном законодательством Российской Федерации порядке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1D3BA39" w14:textId="6233E8CD" w:rsidR="00A62BAC" w:rsidRPr="00A62BAC" w:rsidRDefault="003B6A74" w:rsidP="00A92D7E">
            <w:pPr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Заявитель</w:t>
            </w:r>
            <w:r w:rsid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-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заключивший 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                                 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с образовательной организацией </w:t>
            </w:r>
            <w:proofErr w:type="gramStart"/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договор </w:t>
            </w:r>
            <w:r w:rsid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об</w:t>
            </w:r>
            <w:proofErr w:type="gramEnd"/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оказании платных образовательных услуг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:</w:t>
            </w:r>
          </w:p>
          <w:p w14:paraId="35457586" w14:textId="005856C3" w:rsidR="003B6A74" w:rsidRPr="00A62BAC" w:rsidRDefault="003B6A74" w:rsidP="00A92D7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совершеннолетний обучающийся;</w:t>
            </w:r>
          </w:p>
          <w:p w14:paraId="321E1A6B" w14:textId="0A104E56" w:rsidR="003B6A74" w:rsidRPr="00A62BAC" w:rsidRDefault="003B6A74" w:rsidP="00A92D7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родитель (законный представитель) обучающегося</w:t>
            </w:r>
            <w:r w:rsidR="0073144A"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5078B544" w14:textId="75EC3549" w:rsidR="003B6A74" w:rsidRPr="00A62BAC" w:rsidRDefault="003B6A74" w:rsidP="00A62BA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иные лица, полномочия которых установлены доверенностью, оформленной в соответствии</w:t>
            </w:r>
            <w:r w:rsidR="00A62BAC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с законодательством Российской Федерации.</w:t>
            </w:r>
          </w:p>
        </w:tc>
      </w:tr>
      <w:tr w:rsidR="003B6A74" w14:paraId="7CFC3F9B" w14:textId="77777777" w:rsidTr="00A62BAC">
        <w:trPr>
          <w:trHeight w:val="3862"/>
        </w:trPr>
        <w:tc>
          <w:tcPr>
            <w:tcW w:w="4853" w:type="dxa"/>
            <w:vMerge/>
          </w:tcPr>
          <w:p w14:paraId="7179C016" w14:textId="77777777" w:rsidR="003B6A74" w:rsidRPr="00A62BAC" w:rsidRDefault="003B6A74" w:rsidP="00A92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348" w:type="dxa"/>
            <w:vMerge/>
          </w:tcPr>
          <w:p w14:paraId="66CB05C0" w14:textId="77777777" w:rsidR="003B6A74" w:rsidRPr="00A62BAC" w:rsidRDefault="003B6A74" w:rsidP="00A92D7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F11EEC" w14:textId="77777777" w:rsidR="003B6A74" w:rsidRPr="00A62BAC" w:rsidRDefault="003B6A74" w:rsidP="00A92D7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Прием документов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осуществляет:</w:t>
            </w:r>
          </w:p>
          <w:p w14:paraId="2773C3C0" w14:textId="0FA37F57" w:rsidR="003B6A74" w:rsidRPr="00A62BAC" w:rsidRDefault="003B6A74" w:rsidP="00A92D7E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Казенное учреждение Орловской области </w:t>
            </w:r>
            <w:r w:rsidR="0073144A"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«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Ресурсный центр </w:t>
            </w:r>
            <w:r w:rsidR="0073144A"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«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Образование-57</w:t>
            </w:r>
            <w:r w:rsidR="0073144A"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»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  <w:p w14:paraId="4EBF1140" w14:textId="0E58D718" w:rsidR="003B6A74" w:rsidRPr="00A62BAC" w:rsidRDefault="003B6A74" w:rsidP="00A92D7E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Адрес:</w:t>
            </w:r>
          </w:p>
          <w:p w14:paraId="08824EA9" w14:textId="77777777" w:rsidR="0073144A" w:rsidRPr="00A62BAC" w:rsidRDefault="003B6A74" w:rsidP="00A92D7E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 Орёл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, ул. Бульвар Победы, 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д. 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6, пом. 67, </w:t>
            </w:r>
          </w:p>
          <w:p w14:paraId="6414ABD6" w14:textId="690539AB" w:rsidR="003B6A74" w:rsidRPr="00A62BAC" w:rsidRDefault="003B6A74" w:rsidP="00A92D7E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5 этаж. </w:t>
            </w:r>
          </w:p>
          <w:p w14:paraId="24F47AE6" w14:textId="77777777" w:rsidR="003B6A74" w:rsidRPr="00A62BAC" w:rsidRDefault="003B6A74" w:rsidP="00A92D7E">
            <w:pPr>
              <w:rPr>
                <w:rFonts w:ascii="Times New Roman" w:hAnsi="Times New Roman" w:cs="Times New Roman"/>
                <w:b/>
                <w:bCs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b/>
                <w:bCs/>
                <w:color w:val="1A1A1A"/>
                <w:spacing w:val="-6"/>
                <w:sz w:val="24"/>
                <w:szCs w:val="24"/>
                <w:shd w:val="clear" w:color="auto" w:fill="FFFFFF"/>
              </w:rPr>
              <w:t>График приема</w:t>
            </w:r>
            <w:r w:rsidRPr="00A62BAC">
              <w:rPr>
                <w:rFonts w:ascii="Times New Roman" w:hAnsi="Times New Roman" w:cs="Times New Roman"/>
                <w:b/>
                <w:bCs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 документов:</w:t>
            </w:r>
          </w:p>
          <w:p w14:paraId="7252CA8B" w14:textId="6FFCCB4F" w:rsidR="003B6A74" w:rsidRPr="00A62BAC" w:rsidRDefault="003B6A74" w:rsidP="00A92D7E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П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онедельник – с 14.00 ч. до 17.00 ч.</w:t>
            </w:r>
          </w:p>
          <w:p w14:paraId="1487DD4A" w14:textId="58052D50" w:rsidR="003B6A74" w:rsidRPr="00A62BAC" w:rsidRDefault="003B6A74" w:rsidP="00A92D7E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Вторник 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– с </w:t>
            </w:r>
            <w:r w:rsidR="00A62BAC"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0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9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.00 ч. до 1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3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.00 ч.</w:t>
            </w:r>
          </w:p>
          <w:p w14:paraId="2434749F" w14:textId="6A1C0F6C" w:rsidR="003B6A74" w:rsidRPr="00A62BAC" w:rsidRDefault="003B6A74" w:rsidP="00A92D7E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Среда 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– с 14.00 ч. до 17.00 ч.</w:t>
            </w:r>
          </w:p>
          <w:p w14:paraId="1EF60514" w14:textId="59A831ED" w:rsidR="003B6A74" w:rsidRPr="00A62BAC" w:rsidRDefault="003B6A74" w:rsidP="003B6A74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Четверг </w:t>
            </w:r>
            <w:r w:rsidR="0073144A"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–</w:t>
            </w:r>
            <w:r w:rsidR="0073144A"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с </w:t>
            </w:r>
            <w:r w:rsidR="00A62BAC"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0</w:t>
            </w:r>
            <w:r w:rsidRPr="00A62B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9.00 ч. до 13.00 ч.</w:t>
            </w:r>
          </w:p>
          <w:p w14:paraId="15A884D3" w14:textId="6BD1BF10" w:rsidR="003B6A74" w:rsidRPr="00610101" w:rsidRDefault="0073144A" w:rsidP="00A92D7E">
            <w:pP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1010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Начало приема документов</w:t>
            </w:r>
            <w:r w:rsidR="0061010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                     </w:t>
            </w:r>
            <w:r w:rsidRPr="0061010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с 1 июля 2025 года</w:t>
            </w:r>
          </w:p>
        </w:tc>
      </w:tr>
      <w:tr w:rsidR="003B6A74" w14:paraId="001E5891" w14:textId="77777777" w:rsidTr="00A62BAC">
        <w:trPr>
          <w:trHeight w:val="2398"/>
        </w:trPr>
        <w:tc>
          <w:tcPr>
            <w:tcW w:w="4853" w:type="dxa"/>
          </w:tcPr>
          <w:p w14:paraId="165941E3" w14:textId="0EDF862B" w:rsidR="003B6A74" w:rsidRPr="00A62BAC" w:rsidRDefault="003B6A74" w:rsidP="00731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Компенсация предоставляется </w:t>
            </w:r>
            <w:r w:rsidRPr="00610101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отдельно </w:t>
            </w:r>
            <w:r w:rsidR="0073144A" w:rsidRPr="00610101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                   </w:t>
            </w:r>
            <w:r w:rsidRPr="00610101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>за каждый оплаченный период обучения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(семестр, полугодие) с 1 января 2025 года</w:t>
            </w:r>
            <w:r w:rsidR="0073144A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         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по 31 декабря 2027 года в одной образовательной организации по одной образовательной программе среднего профессионального образования или высшего образования.</w:t>
            </w:r>
          </w:p>
        </w:tc>
        <w:tc>
          <w:tcPr>
            <w:tcW w:w="5348" w:type="dxa"/>
          </w:tcPr>
          <w:p w14:paraId="1EAB0554" w14:textId="38B6E49F" w:rsidR="003B6A74" w:rsidRPr="00A62BAC" w:rsidRDefault="003B6A74" w:rsidP="00731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Для получения компенсации заявитель обращается </w:t>
            </w:r>
            <w:r w:rsidRPr="00610101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  <w:t xml:space="preserve">лично с </w:t>
            </w:r>
            <w:hyperlink r:id="rId4" w:history="1">
              <w:r w:rsidRPr="00610101">
                <w:rPr>
                  <w:rFonts w:ascii="Times New Roman" w:hAnsi="Times New Roman" w:cs="Times New Roman"/>
                  <w:b/>
                  <w:bCs/>
                  <w:spacing w:val="-6"/>
                  <w:kern w:val="0"/>
                  <w:sz w:val="24"/>
                  <w:szCs w:val="24"/>
                </w:rPr>
                <w:t>заявлением</w:t>
              </w:r>
            </w:hyperlink>
            <w:r w:rsidR="0073144A"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A62BAC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 xml:space="preserve"> о предоставлении компенсации, составленным по установленной форме, но не позднее 1 декабря 2027 года.</w:t>
            </w:r>
          </w:p>
          <w:p w14:paraId="7941529D" w14:textId="77777777" w:rsidR="003B6A74" w:rsidRPr="00A62BAC" w:rsidRDefault="003B6A74" w:rsidP="0073144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B730C4" w14:textId="77777777" w:rsidR="003B6A74" w:rsidRPr="00A62BAC" w:rsidRDefault="00A62BAC" w:rsidP="00A92D7E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Телефоны для справок:</w:t>
            </w:r>
          </w:p>
          <w:p w14:paraId="0FC7155F" w14:textId="01C5255D" w:rsidR="00A62BAC" w:rsidRPr="00A62BAC" w:rsidRDefault="00A62BAC" w:rsidP="00A92D7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(4862) 25-26-05;</w:t>
            </w:r>
          </w:p>
          <w:p w14:paraId="0127AD63" w14:textId="03370D5F" w:rsidR="00A62BAC" w:rsidRPr="00A62BAC" w:rsidRDefault="00A62BAC" w:rsidP="00A62BA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(4862) 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00F56A03" w14:textId="51B7F589" w:rsidR="00A62BAC" w:rsidRPr="00A62BAC" w:rsidRDefault="00A62BAC" w:rsidP="00A62BA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(4862) 59-85-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A62B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  <w:p w14:paraId="5A0B573B" w14:textId="3009B8CB" w:rsidR="00A62BAC" w:rsidRPr="00A62BAC" w:rsidRDefault="00A62BAC" w:rsidP="00A92D7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720EE0F0" w14:textId="77777777" w:rsidR="00457327" w:rsidRDefault="00457327"/>
    <w:sectPr w:rsidR="00457327" w:rsidSect="0073144A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71"/>
    <w:rsid w:val="001A3104"/>
    <w:rsid w:val="003B6A74"/>
    <w:rsid w:val="00457327"/>
    <w:rsid w:val="00610101"/>
    <w:rsid w:val="006C2025"/>
    <w:rsid w:val="0073144A"/>
    <w:rsid w:val="008C4A32"/>
    <w:rsid w:val="00A62BAC"/>
    <w:rsid w:val="00A92D7E"/>
    <w:rsid w:val="00C1311D"/>
    <w:rsid w:val="00D76771"/>
    <w:rsid w:val="00D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3C62"/>
  <w15:chartTrackingRefBased/>
  <w15:docId w15:val="{3B273457-DDA1-4DCE-AE52-31A0D3E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7&amp;n=103850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User5_21</dc:creator>
  <cp:keywords/>
  <dc:description/>
  <cp:lastModifiedBy>User5_21</cp:lastModifiedBy>
  <cp:revision>2</cp:revision>
  <cp:lastPrinted>2025-06-04T08:18:00Z</cp:lastPrinted>
  <dcterms:created xsi:type="dcterms:W3CDTF">2025-06-04T08:42:00Z</dcterms:created>
  <dcterms:modified xsi:type="dcterms:W3CDTF">2025-06-04T08:42:00Z</dcterms:modified>
</cp:coreProperties>
</file>